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970EE" w14:textId="77777777" w:rsidR="00B91AB2" w:rsidRPr="005C0C37" w:rsidRDefault="00B91AB2" w:rsidP="005C0C37">
      <w:pPr>
        <w:tabs>
          <w:tab w:val="left" w:pos="7371"/>
        </w:tabs>
        <w:spacing w:line="240" w:lineRule="atLeast"/>
        <w:ind w:left="426"/>
        <w:rPr>
          <w:rFonts w:ascii="Verdana" w:hAnsi="Verdana"/>
          <w:sz w:val="17"/>
          <w:szCs w:val="17"/>
        </w:rPr>
      </w:pPr>
    </w:p>
    <w:p w14:paraId="279E31AE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tbl>
      <w:tblPr>
        <w:tblpPr w:leftFromText="141" w:rightFromText="141" w:vertAnchor="text" w:horzAnchor="margin" w:tblpXSpec="center" w:tblpY="684"/>
        <w:tblW w:w="14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8397"/>
        <w:gridCol w:w="1984"/>
      </w:tblGrid>
      <w:tr w:rsidR="00410FDF" w:rsidRPr="00635E63" w14:paraId="49229A7F" w14:textId="77777777" w:rsidTr="00507696">
        <w:tc>
          <w:tcPr>
            <w:tcW w:w="4077" w:type="dxa"/>
            <w:shd w:val="clear" w:color="auto" w:fill="8064A2"/>
          </w:tcPr>
          <w:p w14:paraId="7AE4A42B" w14:textId="77777777" w:rsidR="00410FDF" w:rsidRPr="00796030" w:rsidRDefault="00410FDF" w:rsidP="00507696">
            <w:pPr>
              <w:ind w:left="459" w:hanging="459"/>
              <w:rPr>
                <w:rFonts w:ascii="Verdana" w:hAnsi="Verdana"/>
                <w:b/>
                <w:color w:val="FFFFFF"/>
                <w:sz w:val="17"/>
                <w:szCs w:val="17"/>
              </w:rPr>
            </w:pPr>
          </w:p>
          <w:p w14:paraId="307AFC29" w14:textId="77777777" w:rsidR="00410FDF" w:rsidRPr="00796030" w:rsidRDefault="00410FDF" w:rsidP="00507696">
            <w:pPr>
              <w:ind w:left="459" w:hanging="459"/>
              <w:rPr>
                <w:rFonts w:ascii="Verdana" w:hAnsi="Verdana"/>
                <w:b/>
                <w:color w:val="FFFFFF"/>
                <w:sz w:val="17"/>
                <w:szCs w:val="17"/>
              </w:rPr>
            </w:pPr>
            <w:r w:rsidRPr="00796030">
              <w:rPr>
                <w:rFonts w:ascii="Verdana" w:hAnsi="Verdana"/>
                <w:b/>
                <w:color w:val="FFFFFF"/>
                <w:sz w:val="17"/>
                <w:szCs w:val="17"/>
              </w:rPr>
              <w:t>Leerlijnen</w:t>
            </w:r>
          </w:p>
        </w:tc>
        <w:tc>
          <w:tcPr>
            <w:tcW w:w="8397" w:type="dxa"/>
            <w:tcBorders>
              <w:bottom w:val="single" w:sz="4" w:space="0" w:color="auto"/>
            </w:tcBorders>
            <w:shd w:val="clear" w:color="auto" w:fill="8064A2"/>
          </w:tcPr>
          <w:p w14:paraId="79287227" w14:textId="77777777" w:rsidR="00410FDF" w:rsidRPr="00507696" w:rsidRDefault="00410FDF" w:rsidP="00507696">
            <w:pPr>
              <w:ind w:left="318" w:hanging="318"/>
              <w:rPr>
                <w:rFonts w:ascii="Verdana" w:hAnsi="Verdana"/>
                <w:color w:val="FFFFFF"/>
                <w:sz w:val="17"/>
                <w:szCs w:val="17"/>
              </w:rPr>
            </w:pPr>
            <w:r w:rsidRPr="00507696">
              <w:rPr>
                <w:rFonts w:ascii="Verdana" w:hAnsi="Verdana"/>
                <w:color w:val="FFFFFF"/>
                <w:sz w:val="17"/>
                <w:szCs w:val="17"/>
              </w:rPr>
              <w:t>Kerndoelen</w:t>
            </w:r>
          </w:p>
        </w:tc>
        <w:tc>
          <w:tcPr>
            <w:tcW w:w="1984" w:type="dxa"/>
            <w:shd w:val="clear" w:color="auto" w:fill="8064A2"/>
          </w:tcPr>
          <w:p w14:paraId="1FB04A64" w14:textId="77777777" w:rsidR="00410FDF" w:rsidRPr="00635E63" w:rsidRDefault="00410FDF" w:rsidP="00507696">
            <w:pPr>
              <w:rPr>
                <w:rFonts w:ascii="Verdana" w:hAnsi="Verdana"/>
                <w:color w:val="FFFFFF"/>
                <w:sz w:val="17"/>
                <w:szCs w:val="17"/>
              </w:rPr>
            </w:pPr>
            <w:r w:rsidRPr="00635E63">
              <w:rPr>
                <w:rFonts w:ascii="Verdana" w:hAnsi="Verdana"/>
                <w:color w:val="FFFFFF"/>
                <w:sz w:val="17"/>
                <w:szCs w:val="17"/>
              </w:rPr>
              <w:t>Uitstroom Dagbesteding/ Arbeid</w:t>
            </w:r>
          </w:p>
        </w:tc>
      </w:tr>
      <w:tr w:rsidR="00410FDF" w:rsidRPr="00635E63" w14:paraId="2BCA89DD" w14:textId="77777777" w:rsidTr="00507696">
        <w:tc>
          <w:tcPr>
            <w:tcW w:w="4077" w:type="dxa"/>
            <w:tcBorders>
              <w:bottom w:val="nil"/>
            </w:tcBorders>
          </w:tcPr>
          <w:p w14:paraId="4F8DCE81" w14:textId="77777777" w:rsidR="00410FDF" w:rsidRPr="00796030" w:rsidRDefault="00410FDF" w:rsidP="00F20D28">
            <w:pPr>
              <w:tabs>
                <w:tab w:val="left" w:pos="2410"/>
              </w:tabs>
              <w:spacing w:line="240" w:lineRule="atLeast"/>
              <w:ind w:left="567" w:hanging="567"/>
              <w:rPr>
                <w:b/>
                <w:sz w:val="17"/>
                <w:szCs w:val="17"/>
              </w:rPr>
            </w:pPr>
            <w:r w:rsidRPr="00796030">
              <w:rPr>
                <w:rFonts w:ascii="Verdana" w:hAnsi="Verdana"/>
                <w:b/>
                <w:sz w:val="17"/>
                <w:szCs w:val="17"/>
              </w:rPr>
              <w:t xml:space="preserve">1.1. </w:t>
            </w:r>
            <w:r w:rsidR="00F20D28">
              <w:rPr>
                <w:rFonts w:ascii="Verdana" w:hAnsi="Verdana"/>
                <w:b/>
                <w:sz w:val="17"/>
                <w:szCs w:val="17"/>
              </w:rPr>
              <w:tab/>
            </w:r>
            <w:r w:rsidRPr="00796030">
              <w:rPr>
                <w:rFonts w:ascii="Verdana" w:hAnsi="Verdana"/>
                <w:b/>
                <w:sz w:val="17"/>
                <w:szCs w:val="17"/>
              </w:rPr>
              <w:t>Oriëntatie op culturele activiteiten</w:t>
            </w:r>
          </w:p>
        </w:tc>
        <w:tc>
          <w:tcPr>
            <w:tcW w:w="8397" w:type="dxa"/>
            <w:tcBorders>
              <w:top w:val="single" w:sz="4" w:space="0" w:color="auto"/>
              <w:bottom w:val="single" w:sz="4" w:space="0" w:color="auto"/>
            </w:tcBorders>
          </w:tcPr>
          <w:p w14:paraId="0E3818F0" w14:textId="77777777" w:rsidR="00410FDF" w:rsidRPr="00507696" w:rsidRDefault="00410FDF" w:rsidP="00507696">
            <w:pPr>
              <w:pStyle w:val="Lijstalinea"/>
              <w:numPr>
                <w:ilvl w:val="0"/>
                <w:numId w:val="22"/>
              </w:numPr>
              <w:spacing w:line="240" w:lineRule="auto"/>
              <w:ind w:left="318" w:hanging="318"/>
              <w:rPr>
                <w:szCs w:val="17"/>
              </w:rPr>
            </w:pPr>
            <w:r w:rsidRPr="00507696">
              <w:rPr>
                <w:szCs w:val="17"/>
              </w:rPr>
              <w:t>De leerling maakt kennis met het sociaal culturele aanbod in zijn omgeving door actief deel te namen aan culturele activiteiten</w:t>
            </w:r>
          </w:p>
        </w:tc>
        <w:tc>
          <w:tcPr>
            <w:tcW w:w="1984" w:type="dxa"/>
          </w:tcPr>
          <w:p w14:paraId="19215C26" w14:textId="77777777" w:rsidR="00410FDF" w:rsidRPr="00635E63" w:rsidRDefault="00410FDF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(DB)</w:t>
            </w:r>
          </w:p>
          <w:p w14:paraId="2FD8D0AF" w14:textId="77777777" w:rsidR="00410FDF" w:rsidRPr="00635E63" w:rsidRDefault="00410FDF" w:rsidP="00507696">
            <w:pPr>
              <w:ind w:right="-392"/>
              <w:rPr>
                <w:rFonts w:ascii="Verdana" w:hAnsi="Verdana"/>
                <w:sz w:val="17"/>
                <w:szCs w:val="17"/>
              </w:rPr>
            </w:pPr>
          </w:p>
        </w:tc>
      </w:tr>
      <w:tr w:rsidR="00410FDF" w:rsidRPr="00635E63" w14:paraId="43CED6E9" w14:textId="77777777" w:rsidTr="00507696">
        <w:tc>
          <w:tcPr>
            <w:tcW w:w="4077" w:type="dxa"/>
            <w:tcBorders>
              <w:top w:val="nil"/>
            </w:tcBorders>
          </w:tcPr>
          <w:p w14:paraId="1417B748" w14:textId="77777777" w:rsidR="00410FDF" w:rsidRPr="00796030" w:rsidRDefault="00410FDF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  <w:tcBorders>
              <w:top w:val="single" w:sz="4" w:space="0" w:color="auto"/>
              <w:bottom w:val="single" w:sz="4" w:space="0" w:color="auto"/>
            </w:tcBorders>
          </w:tcPr>
          <w:p w14:paraId="6CDF1062" w14:textId="77777777" w:rsidR="00410FDF" w:rsidRPr="00507696" w:rsidRDefault="00410FDF" w:rsidP="00507696">
            <w:pPr>
              <w:pStyle w:val="Lijstalinea"/>
              <w:numPr>
                <w:ilvl w:val="0"/>
                <w:numId w:val="23"/>
              </w:numPr>
              <w:spacing w:line="240" w:lineRule="auto"/>
              <w:ind w:left="318" w:hanging="318"/>
              <w:rPr>
                <w:szCs w:val="17"/>
              </w:rPr>
            </w:pPr>
            <w:r w:rsidRPr="00507696">
              <w:rPr>
                <w:szCs w:val="17"/>
              </w:rPr>
              <w:t>De leerling oriënteert zich op het sociaal-culturele aanbod in zijn omgeving, leert een voor hem passende keuze te maken uit dit aanbod en leert actief deel te nemen aan culturele activiteiten</w:t>
            </w:r>
          </w:p>
        </w:tc>
        <w:tc>
          <w:tcPr>
            <w:tcW w:w="1984" w:type="dxa"/>
          </w:tcPr>
          <w:p w14:paraId="44846787" w14:textId="77777777" w:rsidR="00410FDF" w:rsidRPr="00635E63" w:rsidRDefault="00410FDF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  <w:p w14:paraId="26847D7C" w14:textId="77777777" w:rsidR="00410FDF" w:rsidRPr="00635E63" w:rsidRDefault="00410FDF" w:rsidP="00507696">
            <w:pPr>
              <w:rPr>
                <w:rFonts w:ascii="Verdana" w:hAnsi="Verdana"/>
                <w:sz w:val="17"/>
                <w:szCs w:val="17"/>
              </w:rPr>
            </w:pPr>
          </w:p>
        </w:tc>
      </w:tr>
      <w:tr w:rsidR="00410FDF" w:rsidRPr="00635E63" w14:paraId="373D906A" w14:textId="77777777" w:rsidTr="00507696">
        <w:tc>
          <w:tcPr>
            <w:tcW w:w="4077" w:type="dxa"/>
            <w:vMerge w:val="restart"/>
          </w:tcPr>
          <w:p w14:paraId="711792D1" w14:textId="77777777" w:rsidR="00410FDF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2.1.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Expressie met materialen</w:t>
            </w:r>
          </w:p>
          <w:p w14:paraId="30684487" w14:textId="77777777" w:rsidR="00410FDF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2.2.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Gebruik van technieken</w:t>
            </w:r>
          </w:p>
          <w:p w14:paraId="2B19B866" w14:textId="77777777" w:rsidR="00410FDF" w:rsidRPr="00796030" w:rsidRDefault="00F20D28" w:rsidP="00F20D28">
            <w:pPr>
              <w:tabs>
                <w:tab w:val="left" w:pos="567"/>
              </w:tabs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2.3.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507696">
              <w:rPr>
                <w:rFonts w:ascii="Verdana" w:hAnsi="Verdana"/>
                <w:b/>
                <w:sz w:val="17"/>
                <w:szCs w:val="17"/>
              </w:rPr>
              <w:t>Beelden aspecten in het platte v</w:t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lak (tekenen)</w:t>
            </w:r>
          </w:p>
          <w:p w14:paraId="14C3F43A" w14:textId="77777777" w:rsidR="00410FDF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2.4.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Handvaardigheid</w:t>
            </w:r>
          </w:p>
          <w:p w14:paraId="3C7D2060" w14:textId="77777777" w:rsidR="000355D3" w:rsidRPr="00796030" w:rsidRDefault="00410FDF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 w:rsidRPr="00796030">
              <w:rPr>
                <w:rFonts w:ascii="Verdana" w:hAnsi="Verdana"/>
                <w:b/>
                <w:sz w:val="17"/>
                <w:szCs w:val="17"/>
              </w:rPr>
              <w:t>2.5</w:t>
            </w:r>
            <w:r w:rsidR="000355D3" w:rsidRPr="00796030">
              <w:rPr>
                <w:rFonts w:ascii="Verdana" w:hAnsi="Verdana"/>
                <w:b/>
                <w:sz w:val="17"/>
                <w:szCs w:val="17"/>
              </w:rPr>
              <w:t>.</w:t>
            </w:r>
            <w:r w:rsidR="00F20D28"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Dramatische vorming</w:t>
            </w:r>
          </w:p>
          <w:p w14:paraId="274FCB68" w14:textId="77777777" w:rsidR="000355D3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2.6.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Zingen</w:t>
            </w:r>
          </w:p>
          <w:p w14:paraId="3B3B2807" w14:textId="77777777" w:rsidR="000355D3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2.7.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Bewegen op muziek</w:t>
            </w:r>
          </w:p>
          <w:p w14:paraId="677B66D0" w14:textId="77777777" w:rsidR="000355D3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2.8.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Muziek beleven</w:t>
            </w:r>
          </w:p>
          <w:p w14:paraId="04242457" w14:textId="77777777" w:rsidR="000355D3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2.9.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Muziek beluisteren, onderscheiden en benoemen</w:t>
            </w:r>
          </w:p>
          <w:p w14:paraId="7992CADC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 w:rsidRPr="00796030">
              <w:rPr>
                <w:rFonts w:ascii="Verdana" w:hAnsi="Verdana"/>
                <w:b/>
                <w:sz w:val="17"/>
                <w:szCs w:val="17"/>
              </w:rPr>
              <w:t>2.10.</w:t>
            </w:r>
            <w:r w:rsidR="00F20D28">
              <w:rPr>
                <w:rFonts w:ascii="Verdana" w:hAnsi="Verdana"/>
                <w:b/>
                <w:sz w:val="17"/>
                <w:szCs w:val="17"/>
              </w:rPr>
              <w:tab/>
            </w:r>
            <w:r w:rsidR="00434EE7" w:rsidRPr="00796030">
              <w:rPr>
                <w:rFonts w:ascii="Verdana" w:hAnsi="Verdana"/>
                <w:b/>
                <w:sz w:val="17"/>
                <w:szCs w:val="17"/>
              </w:rPr>
              <w:t>(Ritmisch) muziek maken met instrumenten</w:t>
            </w:r>
          </w:p>
          <w:p w14:paraId="0F7D4F0A" w14:textId="77777777" w:rsidR="00410FDF" w:rsidRPr="00796030" w:rsidRDefault="00410FDF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 w:rsidRPr="00796030">
              <w:rPr>
                <w:rFonts w:ascii="Verdana" w:hAnsi="Verdana"/>
                <w:b/>
                <w:sz w:val="17"/>
                <w:szCs w:val="17"/>
              </w:rPr>
              <w:tab/>
            </w:r>
          </w:p>
        </w:tc>
        <w:tc>
          <w:tcPr>
            <w:tcW w:w="8397" w:type="dxa"/>
            <w:tcBorders>
              <w:top w:val="single" w:sz="4" w:space="0" w:color="auto"/>
              <w:bottom w:val="single" w:sz="4" w:space="0" w:color="auto"/>
            </w:tcBorders>
          </w:tcPr>
          <w:p w14:paraId="554DE283" w14:textId="77777777" w:rsidR="00410FDF" w:rsidRPr="001D4EFE" w:rsidRDefault="000355D3" w:rsidP="001D4EFE">
            <w:pPr>
              <w:pStyle w:val="Lijstalinea"/>
              <w:numPr>
                <w:ilvl w:val="0"/>
                <w:numId w:val="23"/>
              </w:numPr>
              <w:spacing w:line="240" w:lineRule="auto"/>
              <w:ind w:left="318" w:hanging="318"/>
              <w:rPr>
                <w:szCs w:val="17"/>
              </w:rPr>
            </w:pPr>
            <w:r w:rsidRPr="001D4EFE">
              <w:rPr>
                <w:szCs w:val="17"/>
              </w:rPr>
              <w:t>De leerling leert vaardigheden waarmee hij zi</w:t>
            </w:r>
            <w:r w:rsidR="001D4EFE" w:rsidRPr="001D4EFE">
              <w:rPr>
                <w:szCs w:val="17"/>
              </w:rPr>
              <w:t xml:space="preserve">ch creatief en kunstzinnig wil </w:t>
            </w:r>
            <w:r w:rsidRPr="001D4EFE">
              <w:rPr>
                <w:szCs w:val="17"/>
              </w:rPr>
              <w:t>en kan uiten, passend bij de eigen mogelijkheden, talenten en voorkeuren</w:t>
            </w:r>
          </w:p>
          <w:p w14:paraId="27F7980E" w14:textId="77777777" w:rsidR="00410FDF" w:rsidRPr="001D4EFE" w:rsidRDefault="00410FDF" w:rsidP="001D4EFE">
            <w:pPr>
              <w:pStyle w:val="Lijstalinea"/>
              <w:spacing w:line="240" w:lineRule="auto"/>
              <w:ind w:left="318"/>
              <w:rPr>
                <w:szCs w:val="17"/>
              </w:rPr>
            </w:pPr>
          </w:p>
        </w:tc>
        <w:tc>
          <w:tcPr>
            <w:tcW w:w="1984" w:type="dxa"/>
          </w:tcPr>
          <w:p w14:paraId="60910A1B" w14:textId="77777777" w:rsidR="00410FDF" w:rsidRPr="00635E63" w:rsidRDefault="00410FDF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(DB)</w:t>
            </w:r>
          </w:p>
        </w:tc>
      </w:tr>
      <w:tr w:rsidR="00410FDF" w:rsidRPr="00635E63" w14:paraId="2083E59C" w14:textId="77777777" w:rsidTr="00507696"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4FDA0DD8" w14:textId="77777777" w:rsidR="00410FDF" w:rsidRPr="00796030" w:rsidRDefault="00410FDF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  <w:tcBorders>
              <w:top w:val="single" w:sz="4" w:space="0" w:color="auto"/>
            </w:tcBorders>
          </w:tcPr>
          <w:p w14:paraId="7B52016A" w14:textId="77777777" w:rsidR="00410FDF" w:rsidRPr="00507696" w:rsidRDefault="00410FDF" w:rsidP="00507696">
            <w:pPr>
              <w:ind w:left="318" w:hanging="318"/>
              <w:rPr>
                <w:rFonts w:ascii="Verdana" w:hAnsi="Verdana"/>
                <w:sz w:val="17"/>
                <w:szCs w:val="17"/>
              </w:rPr>
            </w:pPr>
            <w:r w:rsidRPr="00507696">
              <w:rPr>
                <w:rFonts w:ascii="Verdana" w:hAnsi="Verdana"/>
                <w:sz w:val="17"/>
                <w:szCs w:val="17"/>
              </w:rPr>
              <w:t>2.</w:t>
            </w:r>
            <w:r w:rsidRPr="00507696">
              <w:rPr>
                <w:rFonts w:ascii="Verdana" w:hAnsi="Verdana"/>
                <w:sz w:val="17"/>
                <w:szCs w:val="17"/>
              </w:rPr>
              <w:tab/>
            </w:r>
            <w:r w:rsidR="000355D3" w:rsidRPr="00507696">
              <w:rPr>
                <w:rFonts w:ascii="Verdana" w:hAnsi="Verdana"/>
                <w:sz w:val="17"/>
                <w:szCs w:val="17"/>
              </w:rPr>
              <w:t>De leerling leert zich creatief en kunstzinnig te uiten, passend bij de eigen talenten, voorkeuren en mogelijkheden</w:t>
            </w:r>
          </w:p>
          <w:p w14:paraId="140D3992" w14:textId="77777777" w:rsidR="00410FDF" w:rsidRPr="00507696" w:rsidRDefault="00410FDF" w:rsidP="00507696">
            <w:pPr>
              <w:pStyle w:val="Lijstalinea"/>
              <w:spacing w:line="240" w:lineRule="auto"/>
              <w:ind w:left="318" w:hanging="318"/>
              <w:rPr>
                <w:szCs w:val="17"/>
              </w:rPr>
            </w:pPr>
          </w:p>
        </w:tc>
        <w:tc>
          <w:tcPr>
            <w:tcW w:w="1984" w:type="dxa"/>
          </w:tcPr>
          <w:p w14:paraId="5A664578" w14:textId="77777777" w:rsidR="00410FDF" w:rsidRPr="00635E63" w:rsidRDefault="00410FDF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0355D3" w:rsidRPr="00635E63" w14:paraId="0E660E65" w14:textId="77777777" w:rsidTr="00507696">
        <w:tc>
          <w:tcPr>
            <w:tcW w:w="4077" w:type="dxa"/>
            <w:tcBorders>
              <w:bottom w:val="nil"/>
            </w:tcBorders>
          </w:tcPr>
          <w:p w14:paraId="7F0C636A" w14:textId="77777777" w:rsidR="000355D3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3.1.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0355D3" w:rsidRPr="00796030">
              <w:rPr>
                <w:rFonts w:ascii="Verdana" w:hAnsi="Verdana"/>
                <w:b/>
                <w:sz w:val="17"/>
                <w:szCs w:val="17"/>
              </w:rPr>
              <w:t>Presenteren eigen werk</w:t>
            </w:r>
          </w:p>
          <w:p w14:paraId="194EE03B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  <w:p w14:paraId="01FD01B1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  <w:p w14:paraId="62369700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634BC194" w14:textId="77777777" w:rsidR="000355D3" w:rsidRPr="00507696" w:rsidRDefault="00434EE7" w:rsidP="00736F02">
            <w:pPr>
              <w:pStyle w:val="Lijstalinea"/>
              <w:spacing w:line="240" w:lineRule="auto"/>
              <w:ind w:left="318" w:right="-447" w:hanging="318"/>
              <w:rPr>
                <w:sz w:val="18"/>
              </w:rPr>
            </w:pPr>
            <w:r w:rsidRPr="00507696">
              <w:rPr>
                <w:szCs w:val="17"/>
              </w:rPr>
              <w:t>3.</w:t>
            </w:r>
            <w:r w:rsidRPr="00507696">
              <w:rPr>
                <w:szCs w:val="17"/>
              </w:rPr>
              <w:tab/>
              <w:t>De leerling leert eigen kunstzinnig werk, alleen of binnen een groep, aan anderen (medeleerlingen, ouders) te presenteren</w:t>
            </w:r>
            <w:r w:rsidRPr="00507696">
              <w:rPr>
                <w:sz w:val="18"/>
              </w:rPr>
              <w:t xml:space="preserve"> </w:t>
            </w:r>
          </w:p>
        </w:tc>
        <w:tc>
          <w:tcPr>
            <w:tcW w:w="1984" w:type="dxa"/>
          </w:tcPr>
          <w:p w14:paraId="6C4E2ECB" w14:textId="77777777" w:rsidR="000355D3" w:rsidRPr="00635E63" w:rsidRDefault="000355D3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  <w:r>
              <w:rPr>
                <w:rFonts w:ascii="Verdana" w:hAnsi="Verdana"/>
                <w:sz w:val="17"/>
                <w:szCs w:val="17"/>
              </w:rPr>
              <w:t>)</w:t>
            </w:r>
          </w:p>
        </w:tc>
      </w:tr>
      <w:tr w:rsidR="000355D3" w:rsidRPr="00635E63" w14:paraId="128E22E9" w14:textId="77777777" w:rsidTr="00507696">
        <w:tc>
          <w:tcPr>
            <w:tcW w:w="4077" w:type="dxa"/>
            <w:tcBorders>
              <w:top w:val="nil"/>
            </w:tcBorders>
          </w:tcPr>
          <w:p w14:paraId="7C42FADA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309E65F2" w14:textId="77777777" w:rsidR="000355D3" w:rsidRPr="00EC22A8" w:rsidRDefault="00434EE7" w:rsidP="00736F02">
            <w:pPr>
              <w:pStyle w:val="Lijstalinea"/>
              <w:spacing w:line="240" w:lineRule="auto"/>
              <w:ind w:left="318" w:right="-447" w:hanging="318"/>
              <w:rPr>
                <w:szCs w:val="17"/>
              </w:rPr>
            </w:pPr>
            <w:r w:rsidRPr="00EC22A8">
              <w:rPr>
                <w:szCs w:val="17"/>
              </w:rPr>
              <w:t>3.</w:t>
            </w:r>
            <w:r w:rsidRPr="00EC22A8">
              <w:rPr>
                <w:szCs w:val="17"/>
              </w:rPr>
              <w:tab/>
            </w:r>
            <w:r w:rsidRPr="00507696">
              <w:rPr>
                <w:szCs w:val="17"/>
              </w:rPr>
              <w:t>De leerling leert eigen creatief of kunstzinnig werk</w:t>
            </w:r>
            <w:r w:rsidR="00EC22A8">
              <w:rPr>
                <w:szCs w:val="17"/>
              </w:rPr>
              <w:t>, alleen of met een groep, aan</w:t>
            </w:r>
            <w:r w:rsidRPr="00507696">
              <w:rPr>
                <w:szCs w:val="17"/>
              </w:rPr>
              <w:t xml:space="preserve"> derden </w:t>
            </w:r>
            <w:r w:rsidR="00736F02">
              <w:rPr>
                <w:szCs w:val="17"/>
              </w:rPr>
              <w:br/>
            </w:r>
            <w:r w:rsidRPr="00507696">
              <w:rPr>
                <w:szCs w:val="17"/>
              </w:rPr>
              <w:t>te presenteren</w:t>
            </w:r>
          </w:p>
          <w:p w14:paraId="47B9CC5B" w14:textId="77777777" w:rsidR="000355D3" w:rsidRPr="00EC22A8" w:rsidRDefault="000355D3" w:rsidP="00EC22A8">
            <w:pPr>
              <w:pStyle w:val="Lijstalinea"/>
              <w:tabs>
                <w:tab w:val="left" w:pos="459"/>
              </w:tabs>
              <w:spacing w:line="240" w:lineRule="auto"/>
              <w:ind w:left="318" w:right="-447" w:hanging="318"/>
              <w:rPr>
                <w:szCs w:val="17"/>
              </w:rPr>
            </w:pPr>
          </w:p>
        </w:tc>
        <w:tc>
          <w:tcPr>
            <w:tcW w:w="1984" w:type="dxa"/>
          </w:tcPr>
          <w:p w14:paraId="3DE197ED" w14:textId="77777777" w:rsidR="000355D3" w:rsidRPr="00635E63" w:rsidRDefault="000355D3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0355D3" w:rsidRPr="00635E63" w14:paraId="7667A483" w14:textId="77777777" w:rsidTr="00507696">
        <w:tc>
          <w:tcPr>
            <w:tcW w:w="4077" w:type="dxa"/>
            <w:tcBorders>
              <w:bottom w:val="nil"/>
            </w:tcBorders>
          </w:tcPr>
          <w:p w14:paraId="71DE06E1" w14:textId="77777777" w:rsidR="000355D3" w:rsidRPr="00796030" w:rsidRDefault="00F20D28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4.1.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6B5561" w:rsidRPr="00796030">
              <w:rPr>
                <w:rFonts w:ascii="Verdana" w:hAnsi="Verdana"/>
                <w:b/>
                <w:sz w:val="17"/>
                <w:szCs w:val="17"/>
              </w:rPr>
              <w:t>Communiceren over werkstukken</w:t>
            </w:r>
            <w:r w:rsidR="00EC22A8">
              <w:rPr>
                <w:rFonts w:ascii="Verdana" w:hAnsi="Verdana"/>
                <w:b/>
                <w:sz w:val="17"/>
                <w:szCs w:val="17"/>
              </w:rPr>
              <w:t xml:space="preserve"> </w:t>
            </w:r>
          </w:p>
          <w:p w14:paraId="6DBAD574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339BBCC0" w14:textId="77777777" w:rsidR="000355D3" w:rsidRPr="00EC22A8" w:rsidRDefault="006B5561" w:rsidP="00736F02">
            <w:pPr>
              <w:pStyle w:val="Lijstalinea"/>
              <w:spacing w:line="240" w:lineRule="auto"/>
              <w:ind w:left="318" w:right="-447" w:hanging="318"/>
              <w:rPr>
                <w:szCs w:val="17"/>
              </w:rPr>
            </w:pPr>
            <w:r w:rsidRPr="00EC22A8">
              <w:rPr>
                <w:szCs w:val="17"/>
              </w:rPr>
              <w:t xml:space="preserve">4. </w:t>
            </w:r>
            <w:r w:rsidRPr="00EC22A8">
              <w:rPr>
                <w:szCs w:val="17"/>
              </w:rPr>
              <w:tab/>
              <w:t>De leerling leert te communiceren over</w:t>
            </w:r>
            <w:r w:rsidR="00EC22A8" w:rsidRPr="00EC22A8">
              <w:rPr>
                <w:szCs w:val="17"/>
              </w:rPr>
              <w:t xml:space="preserve"> eigen kunstzinnig werk en dat van </w:t>
            </w:r>
            <w:r w:rsidR="00736F02">
              <w:rPr>
                <w:szCs w:val="17"/>
              </w:rPr>
              <w:t>anderen</w:t>
            </w:r>
          </w:p>
          <w:p w14:paraId="78A4E418" w14:textId="77777777" w:rsidR="000355D3" w:rsidRPr="00EC22A8" w:rsidRDefault="000355D3" w:rsidP="00EC22A8">
            <w:pPr>
              <w:pStyle w:val="Lijstalinea"/>
              <w:tabs>
                <w:tab w:val="left" w:pos="459"/>
              </w:tabs>
              <w:spacing w:line="240" w:lineRule="auto"/>
              <w:ind w:left="318" w:right="-447" w:hanging="318"/>
              <w:rPr>
                <w:szCs w:val="17"/>
              </w:rPr>
            </w:pPr>
          </w:p>
        </w:tc>
        <w:tc>
          <w:tcPr>
            <w:tcW w:w="1984" w:type="dxa"/>
          </w:tcPr>
          <w:p w14:paraId="68CF5E75" w14:textId="77777777" w:rsidR="000355D3" w:rsidRPr="00635E63" w:rsidRDefault="000355D3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</w:p>
        </w:tc>
      </w:tr>
      <w:tr w:rsidR="000355D3" w:rsidRPr="00635E63" w14:paraId="65A9EFE2" w14:textId="77777777" w:rsidTr="00507696">
        <w:tc>
          <w:tcPr>
            <w:tcW w:w="4077" w:type="dxa"/>
            <w:tcBorders>
              <w:top w:val="nil"/>
            </w:tcBorders>
          </w:tcPr>
          <w:p w14:paraId="011F3905" w14:textId="77777777" w:rsidR="000355D3" w:rsidRPr="00796030" w:rsidRDefault="000355D3" w:rsidP="00F20D28">
            <w:pPr>
              <w:ind w:left="567" w:hanging="56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25DB1902" w14:textId="77777777" w:rsidR="000355D3" w:rsidRPr="00EC22A8" w:rsidRDefault="006B5561" w:rsidP="00736F02">
            <w:pPr>
              <w:pStyle w:val="Lijstalinea"/>
              <w:spacing w:line="240" w:lineRule="auto"/>
              <w:ind w:left="318" w:right="-447" w:hanging="318"/>
              <w:rPr>
                <w:szCs w:val="17"/>
              </w:rPr>
            </w:pPr>
            <w:r w:rsidRPr="00EC22A8">
              <w:rPr>
                <w:szCs w:val="17"/>
              </w:rPr>
              <w:t>4.</w:t>
            </w:r>
            <w:r w:rsidRPr="00EC22A8">
              <w:rPr>
                <w:szCs w:val="17"/>
              </w:rPr>
              <w:tab/>
              <w:t xml:space="preserve">De leerling leert te vertellen en na te denken over eigen creatief of kunstzinnig werk en </w:t>
            </w:r>
            <w:r w:rsidR="00736F02">
              <w:rPr>
                <w:szCs w:val="17"/>
              </w:rPr>
              <w:br/>
            </w:r>
            <w:r w:rsidRPr="00EC22A8">
              <w:rPr>
                <w:szCs w:val="17"/>
              </w:rPr>
              <w:t>over het werk van anderen</w:t>
            </w:r>
          </w:p>
          <w:p w14:paraId="615B314D" w14:textId="77777777" w:rsidR="000355D3" w:rsidRPr="00EC22A8" w:rsidRDefault="000355D3" w:rsidP="00EC22A8">
            <w:pPr>
              <w:pStyle w:val="Lijstalinea"/>
              <w:tabs>
                <w:tab w:val="left" w:pos="459"/>
              </w:tabs>
              <w:spacing w:line="240" w:lineRule="auto"/>
              <w:ind w:left="318" w:right="-447" w:hanging="318"/>
              <w:rPr>
                <w:szCs w:val="17"/>
              </w:rPr>
            </w:pPr>
          </w:p>
        </w:tc>
        <w:tc>
          <w:tcPr>
            <w:tcW w:w="1984" w:type="dxa"/>
          </w:tcPr>
          <w:p w14:paraId="027F3892" w14:textId="77777777" w:rsidR="000355D3" w:rsidRPr="00635E63" w:rsidRDefault="000355D3" w:rsidP="0050769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</w:tbl>
    <w:p w14:paraId="4364AFCF" w14:textId="77777777" w:rsidR="00F20D28" w:rsidRDefault="00F20D28" w:rsidP="00F20D28">
      <w:pPr>
        <w:tabs>
          <w:tab w:val="left" w:pos="7371"/>
        </w:tabs>
        <w:spacing w:line="240" w:lineRule="atLeast"/>
        <w:ind w:left="567"/>
        <w:rPr>
          <w:rFonts w:ascii="Verdana" w:hAnsi="Verdana"/>
          <w:b/>
          <w:caps/>
          <w:sz w:val="17"/>
          <w:szCs w:val="17"/>
        </w:rPr>
      </w:pPr>
    </w:p>
    <w:p w14:paraId="08B9689A" w14:textId="77777777" w:rsidR="00410FDF" w:rsidRPr="00F20D28" w:rsidRDefault="00F20D28" w:rsidP="00F20D28">
      <w:pPr>
        <w:tabs>
          <w:tab w:val="left" w:pos="7371"/>
        </w:tabs>
        <w:spacing w:line="240" w:lineRule="atLeast"/>
        <w:ind w:left="567"/>
        <w:rPr>
          <w:rFonts w:ascii="Verdana" w:hAnsi="Verdana"/>
          <w:b/>
          <w:caps/>
          <w:sz w:val="17"/>
          <w:szCs w:val="17"/>
        </w:rPr>
      </w:pPr>
      <w:r w:rsidRPr="00F20D28">
        <w:rPr>
          <w:rFonts w:ascii="Verdana" w:hAnsi="Verdana"/>
          <w:b/>
          <w:caps/>
          <w:sz w:val="17"/>
          <w:szCs w:val="17"/>
        </w:rPr>
        <w:t>Culturele oriëntatie en creatieve expressie</w:t>
      </w:r>
    </w:p>
    <w:p w14:paraId="4BEE8B99" w14:textId="77777777" w:rsidR="00F20D28" w:rsidRDefault="00F20D28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196E5A81" w14:textId="77777777" w:rsidR="00F20D28" w:rsidRDefault="00F20D28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3992CC3F" w14:textId="77777777" w:rsidR="00507696" w:rsidRDefault="00507696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4FB26E5E" w14:textId="77777777" w:rsidR="00F20D28" w:rsidRDefault="00F20D28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0B40F20E" w14:textId="77777777" w:rsidR="00F20D28" w:rsidRDefault="00F20D28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5592B7C2" w14:textId="77777777" w:rsidR="00507696" w:rsidRDefault="00507696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78A081E9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40A4D230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0E204FBC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089FA00A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6ECB50B5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08E42EFC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34EB3D82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sz w:val="17"/>
          <w:szCs w:val="17"/>
        </w:rPr>
      </w:pPr>
    </w:p>
    <w:p w14:paraId="3FA37466" w14:textId="77777777" w:rsidR="00410FDF" w:rsidRDefault="00410FDF" w:rsidP="005C0C37">
      <w:pPr>
        <w:tabs>
          <w:tab w:val="left" w:pos="7371"/>
        </w:tabs>
        <w:spacing w:line="240" w:lineRule="atLeast"/>
        <w:rPr>
          <w:rFonts w:ascii="Verdana" w:hAnsi="Verdana"/>
          <w:sz w:val="17"/>
          <w:szCs w:val="17"/>
        </w:rPr>
      </w:pPr>
    </w:p>
    <w:p w14:paraId="7CB55487" w14:textId="77777777" w:rsidR="00583AF9" w:rsidRPr="00F20D28" w:rsidRDefault="00A94648" w:rsidP="00F20D28">
      <w:pPr>
        <w:tabs>
          <w:tab w:val="left" w:pos="7371"/>
        </w:tabs>
        <w:ind w:left="1560" w:hanging="1560"/>
        <w:rPr>
          <w:rFonts w:ascii="Verdana" w:hAnsi="Verdana"/>
          <w:b/>
          <w:sz w:val="17"/>
          <w:szCs w:val="17"/>
        </w:rPr>
      </w:pPr>
      <w:r w:rsidRPr="005C0C37">
        <w:rPr>
          <w:rFonts w:ascii="Verdana" w:hAnsi="Verdana"/>
          <w:b/>
          <w:sz w:val="17"/>
          <w:szCs w:val="17"/>
        </w:rPr>
        <w:br w:type="page"/>
      </w:r>
      <w:r w:rsidR="00F20D28" w:rsidRPr="00F20D28">
        <w:rPr>
          <w:rFonts w:ascii="Verdana" w:hAnsi="Verdana"/>
          <w:b/>
          <w:sz w:val="17"/>
          <w:szCs w:val="17"/>
        </w:rPr>
        <w:lastRenderedPageBreak/>
        <w:t xml:space="preserve">DB </w:t>
      </w:r>
      <w:r w:rsidR="00583AF9" w:rsidRPr="00F20D28">
        <w:rPr>
          <w:rFonts w:ascii="Verdana" w:hAnsi="Verdana"/>
          <w:b/>
          <w:sz w:val="17"/>
          <w:szCs w:val="17"/>
        </w:rPr>
        <w:t>Kerndoel 1:</w:t>
      </w:r>
      <w:r w:rsidR="008200EB" w:rsidRPr="00F20D28">
        <w:rPr>
          <w:rFonts w:ascii="Verdana" w:hAnsi="Verdana"/>
          <w:b/>
          <w:sz w:val="17"/>
          <w:szCs w:val="17"/>
        </w:rPr>
        <w:t xml:space="preserve"> </w:t>
      </w:r>
      <w:r w:rsidR="00F20D28" w:rsidRPr="00F20D28">
        <w:rPr>
          <w:rFonts w:ascii="Verdana" w:hAnsi="Verdana"/>
          <w:b/>
          <w:sz w:val="17"/>
          <w:szCs w:val="17"/>
        </w:rPr>
        <w:tab/>
      </w:r>
      <w:r w:rsidR="00583AF9" w:rsidRPr="00F20D28">
        <w:rPr>
          <w:rFonts w:ascii="Verdana" w:hAnsi="Verdana"/>
          <w:b/>
          <w:sz w:val="17"/>
          <w:szCs w:val="17"/>
        </w:rPr>
        <w:t>De leerling maakt kennis met het sociaal culturele aanbod in zijn omgeving door actief deel te namen aan culturele activiteiten</w:t>
      </w:r>
    </w:p>
    <w:p w14:paraId="5378B953" w14:textId="77777777" w:rsidR="00583AF9" w:rsidRPr="00F20D28" w:rsidRDefault="00F20D28" w:rsidP="00F20D28">
      <w:pPr>
        <w:tabs>
          <w:tab w:val="left" w:pos="7371"/>
        </w:tabs>
        <w:ind w:left="1560" w:hanging="1560"/>
        <w:rPr>
          <w:rFonts w:ascii="Verdana" w:hAnsi="Verdana"/>
          <w:b/>
          <w:sz w:val="17"/>
          <w:szCs w:val="17"/>
        </w:rPr>
      </w:pPr>
      <w:r w:rsidRPr="00F20D28">
        <w:rPr>
          <w:rFonts w:ascii="Verdana" w:hAnsi="Verdana"/>
          <w:b/>
          <w:sz w:val="17"/>
          <w:szCs w:val="17"/>
        </w:rPr>
        <w:t xml:space="preserve">AR </w:t>
      </w:r>
      <w:r w:rsidR="00583AF9" w:rsidRPr="00F20D28">
        <w:rPr>
          <w:rFonts w:ascii="Verdana" w:hAnsi="Verdana"/>
          <w:b/>
          <w:sz w:val="17"/>
          <w:szCs w:val="17"/>
        </w:rPr>
        <w:t xml:space="preserve">Kerndoel 1: </w:t>
      </w:r>
      <w:r w:rsidRPr="00F20D28">
        <w:rPr>
          <w:rFonts w:ascii="Verdana" w:hAnsi="Verdana"/>
          <w:b/>
          <w:sz w:val="17"/>
          <w:szCs w:val="17"/>
        </w:rPr>
        <w:tab/>
      </w:r>
      <w:r w:rsidR="00583AF9" w:rsidRPr="00F20D28">
        <w:rPr>
          <w:rFonts w:ascii="Verdana" w:hAnsi="Verdana"/>
          <w:b/>
          <w:sz w:val="17"/>
          <w:szCs w:val="17"/>
        </w:rPr>
        <w:t>De leerling oriënteert zich op het sociaal-culturele aanbod in zijn omgeving, leert een voor hem passende keuze te maken uit dit aanbod en leert actief deel te nemen aan culturele activiteiten</w:t>
      </w:r>
    </w:p>
    <w:p w14:paraId="596A8FC6" w14:textId="77777777" w:rsidR="00F20D28" w:rsidRPr="00F20D28" w:rsidRDefault="00F20D28" w:rsidP="00F20D28">
      <w:pPr>
        <w:tabs>
          <w:tab w:val="left" w:pos="7371"/>
        </w:tabs>
        <w:ind w:left="1560" w:hanging="1560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3A27DB" w:rsidRPr="00F20D28" w14:paraId="0285F1CD" w14:textId="77777777" w:rsidTr="003A27DB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681A8AF9" w14:textId="77777777" w:rsidR="003A27DB" w:rsidRPr="00F20D28" w:rsidRDefault="003A27DB" w:rsidP="003A27DB">
            <w:pPr>
              <w:tabs>
                <w:tab w:val="left" w:pos="7371"/>
              </w:tabs>
              <w:ind w:left="426" w:right="-57" w:hanging="426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b/>
                <w:sz w:val="17"/>
                <w:szCs w:val="17"/>
              </w:rPr>
              <w:t xml:space="preserve">1.1.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Pr="00F20D28">
              <w:rPr>
                <w:rFonts w:ascii="Verdana" w:hAnsi="Verdana"/>
                <w:b/>
                <w:sz w:val="17"/>
                <w:szCs w:val="17"/>
              </w:rPr>
              <w:t>Oriëntatie op culturele en creatieve activiteiten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D526FD0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E9853FB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4DAA0B8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2549933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3A27DB" w:rsidRPr="00F20D28" w14:paraId="7806F102" w14:textId="77777777" w:rsidTr="003A27DB">
        <w:trPr>
          <w:trHeight w:val="27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79A08C2" w14:textId="77777777" w:rsidR="003A27DB" w:rsidRPr="00F20D28" w:rsidRDefault="003A27DB" w:rsidP="00F20D28">
            <w:pPr>
              <w:tabs>
                <w:tab w:val="left" w:pos="7371"/>
              </w:tabs>
              <w:ind w:right="-5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B4EEFAA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E4CFBE3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A6816F9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6460A52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3A27DB" w:rsidRPr="00F20D28" w14:paraId="55101B94" w14:textId="77777777" w:rsidTr="003A27DB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D58D86E" w14:textId="77777777" w:rsidR="003A27DB" w:rsidRPr="00F20D28" w:rsidRDefault="003A27DB" w:rsidP="00F20D28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473D3CC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A90F8CD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6A59315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90878D2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</w:tr>
      <w:tr w:rsidR="003A27DB" w:rsidRPr="00F20D28" w14:paraId="638E2015" w14:textId="77777777" w:rsidTr="003A27DB">
        <w:trPr>
          <w:trHeight w:val="29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5FEF061" w14:textId="77777777" w:rsidR="003A27DB" w:rsidRPr="00F20D28" w:rsidRDefault="003A27DB" w:rsidP="00F20D28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0589D7F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Weet de plaatselijke activiteiten</w:t>
            </w:r>
            <w:r w:rsidR="001E10B7">
              <w:rPr>
                <w:rFonts w:ascii="Verdana" w:hAnsi="Verdana"/>
                <w:sz w:val="17"/>
                <w:szCs w:val="17"/>
              </w:rPr>
              <w:t>-</w:t>
            </w:r>
            <w:r w:rsidRPr="00F20D28">
              <w:rPr>
                <w:rFonts w:ascii="Verdana" w:hAnsi="Verdana"/>
                <w:sz w:val="17"/>
                <w:szCs w:val="17"/>
              </w:rPr>
              <w:t>krant te vinden</w:t>
            </w:r>
            <w:r w:rsidR="001E10B7">
              <w:rPr>
                <w:rFonts w:ascii="Verdana" w:hAnsi="Verdana"/>
                <w:sz w:val="17"/>
                <w:szCs w:val="17"/>
              </w:rPr>
              <w:t xml:space="preserve"> (Uitagenda Rotterdam, </w:t>
            </w:r>
            <w:proofErr w:type="spellStart"/>
            <w:r w:rsidR="001E10B7">
              <w:rPr>
                <w:rFonts w:ascii="Verdana" w:hAnsi="Verdana"/>
                <w:sz w:val="17"/>
                <w:szCs w:val="17"/>
              </w:rPr>
              <w:t>D</w:t>
            </w:r>
            <w:r w:rsidRPr="00F20D28">
              <w:rPr>
                <w:rFonts w:ascii="Verdana" w:hAnsi="Verdana"/>
                <w:sz w:val="17"/>
                <w:szCs w:val="17"/>
              </w:rPr>
              <w:t>agjeweg</w:t>
            </w:r>
            <w:proofErr w:type="spellEnd"/>
            <w:r w:rsidRPr="00F20D28">
              <w:rPr>
                <w:rFonts w:ascii="Verdana" w:hAnsi="Verdana"/>
                <w:sz w:val="17"/>
                <w:szCs w:val="17"/>
              </w:rPr>
              <w:t>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29EC5F6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Bekijkt beelden in het park</w:t>
            </w:r>
            <w:r w:rsidR="00BF0355">
              <w:rPr>
                <w:rFonts w:ascii="Verdana" w:hAnsi="Verdana"/>
                <w:sz w:val="17"/>
                <w:szCs w:val="17"/>
              </w:rPr>
              <w:t xml:space="preserve"> </w:t>
            </w:r>
            <w:r w:rsidR="00736F02">
              <w:rPr>
                <w:rFonts w:ascii="Verdana" w:hAnsi="Verdana"/>
                <w:sz w:val="17"/>
                <w:szCs w:val="17"/>
              </w:rPr>
              <w:t>en/of</w:t>
            </w:r>
            <w:r w:rsidRPr="00F20D28">
              <w:rPr>
                <w:rFonts w:ascii="Verdana" w:hAnsi="Verdana"/>
                <w:sz w:val="17"/>
                <w:szCs w:val="17"/>
              </w:rPr>
              <w:t xml:space="preserve"> </w:t>
            </w:r>
            <w:r w:rsidR="00736F02">
              <w:rPr>
                <w:rFonts w:ascii="Verdana" w:hAnsi="Verdana"/>
                <w:sz w:val="17"/>
                <w:szCs w:val="17"/>
              </w:rPr>
              <w:br/>
            </w:r>
            <w:r w:rsidRPr="00F20D28">
              <w:rPr>
                <w:rFonts w:ascii="Verdana" w:hAnsi="Verdana"/>
                <w:sz w:val="17"/>
                <w:szCs w:val="17"/>
              </w:rPr>
              <w:t xml:space="preserve">op straat </w:t>
            </w:r>
          </w:p>
          <w:p w14:paraId="001D4A63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Oriënteert zich op verschillende filmgenres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7EBB558F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Beargumenteert zijn keuze voor een bepaald filmgenre</w:t>
            </w:r>
          </w:p>
          <w:p w14:paraId="73CE457C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Oriënteert zich op verschillende muziekuitvoeringen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B4C9BE9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color w:val="000000"/>
                <w:sz w:val="17"/>
                <w:szCs w:val="17"/>
              </w:rPr>
              <w:t>Oriënteert zich op verschillende toneelstukken</w:t>
            </w:r>
          </w:p>
          <w:p w14:paraId="550608D8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Beargumenteert zijn keuze voor een muziekuitvoering</w:t>
            </w:r>
          </w:p>
        </w:tc>
      </w:tr>
      <w:tr w:rsidR="003A27DB" w:rsidRPr="00F20D28" w14:paraId="2AC11F80" w14:textId="77777777" w:rsidTr="003A27DB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E71A8C2" w14:textId="77777777" w:rsidR="003A27DB" w:rsidRPr="00F20D28" w:rsidRDefault="003A27DB" w:rsidP="00F20D28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4964003B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C69A48A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BD9F217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329196D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3A27DB" w:rsidRPr="00F20D28" w14:paraId="51F747CE" w14:textId="77777777" w:rsidTr="003A27DB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DE22E1E" w14:textId="77777777" w:rsidR="003A27DB" w:rsidRPr="00F20D28" w:rsidRDefault="003A27DB" w:rsidP="00F20D28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9100CB6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Beargumenteert zijn keuze voor een bepaald toneelstuk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7C49DD2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Bezoekt een museum onder begeleiding</w:t>
            </w:r>
          </w:p>
          <w:p w14:paraId="4CE77D4C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Oriënteert zich op verschillende cabaretiers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67BE97C3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Geeft zijn mening over culturele activiteiten</w:t>
            </w:r>
          </w:p>
          <w:p w14:paraId="15D0F4CD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Beargumenteert zijn keuze voor een cabaretier</w:t>
            </w:r>
          </w:p>
          <w:p w14:paraId="0C4C119A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5D4BEC1A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Schaft een CJP aan voor korting op culturele activiteiten</w:t>
            </w:r>
          </w:p>
          <w:p w14:paraId="44AD9343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 xml:space="preserve">Onderbouwt waarom hij een </w:t>
            </w:r>
            <w:proofErr w:type="spellStart"/>
            <w:r w:rsidRPr="00F20D28">
              <w:rPr>
                <w:rFonts w:ascii="Verdana" w:hAnsi="Verdana"/>
                <w:sz w:val="17"/>
                <w:szCs w:val="17"/>
              </w:rPr>
              <w:t>kunst</w:t>
            </w:r>
            <w:r w:rsidR="00736F02">
              <w:rPr>
                <w:rFonts w:ascii="Verdana" w:hAnsi="Verdana"/>
                <w:sz w:val="17"/>
                <w:szCs w:val="17"/>
              </w:rPr>
              <w:t>-</w:t>
            </w:r>
            <w:r w:rsidRPr="00F20D28">
              <w:rPr>
                <w:rFonts w:ascii="Verdana" w:hAnsi="Verdana"/>
                <w:sz w:val="17"/>
                <w:szCs w:val="17"/>
              </w:rPr>
              <w:t>werk</w:t>
            </w:r>
            <w:proofErr w:type="spellEnd"/>
            <w:r w:rsidRPr="00F20D28">
              <w:rPr>
                <w:rFonts w:ascii="Verdana" w:hAnsi="Verdana"/>
                <w:sz w:val="17"/>
                <w:szCs w:val="17"/>
              </w:rPr>
              <w:t xml:space="preserve"> wel mooi vindt of juist niet</w:t>
            </w:r>
          </w:p>
        </w:tc>
      </w:tr>
      <w:tr w:rsidR="003A27DB" w:rsidRPr="00F20D28" w14:paraId="2E4EF8CA" w14:textId="77777777" w:rsidTr="003A27DB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68A9B35" w14:textId="77777777" w:rsidR="003A27DB" w:rsidRPr="00F20D28" w:rsidRDefault="003A27DB" w:rsidP="00F20D28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5E70ECE9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2D3D8A60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2CF255A6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67CC93CC" w14:textId="77777777" w:rsidR="003A27DB" w:rsidRPr="00F20D28" w:rsidRDefault="003A27DB" w:rsidP="00F20D28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3A27DB" w:rsidRPr="00F20D28" w14:paraId="76C70D9A" w14:textId="77777777" w:rsidTr="003A27DB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6AB24A4" w14:textId="77777777" w:rsidR="003A27DB" w:rsidRPr="00F20D28" w:rsidRDefault="003A27DB" w:rsidP="00F20D28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EA97774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Weet welke tentoonstellingen er in de dichtstbijzijnde musea zijn</w:t>
            </w:r>
          </w:p>
          <w:p w14:paraId="165868BF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8B7256D" w14:textId="77777777" w:rsidR="003A27DB" w:rsidRPr="00F20D28" w:rsidRDefault="003A27DB" w:rsidP="00F20D28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>Bezoekt zelfstandig een museum</w:t>
            </w:r>
          </w:p>
          <w:p w14:paraId="0523AFBA" w14:textId="77777777" w:rsidR="003A27DB" w:rsidRPr="00F20D28" w:rsidRDefault="003A27DB" w:rsidP="00F20D28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5191FFA" w14:textId="77777777" w:rsidR="003A27DB" w:rsidRPr="00F20D28" w:rsidRDefault="003A27DB" w:rsidP="00F20D28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  <w:r w:rsidRPr="00F20D28"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  <w:t>Zoekt op internet/in de krant/op tv naar voor hem interessante culturele activiteiten in de buurt</w:t>
            </w:r>
          </w:p>
          <w:p w14:paraId="6FEC9681" w14:textId="77777777" w:rsidR="003A27DB" w:rsidRPr="00F20D28" w:rsidRDefault="003A27DB" w:rsidP="00F20D28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256C726" w14:textId="77777777" w:rsidR="003A27DB" w:rsidRPr="00F20D28" w:rsidRDefault="003A27DB" w:rsidP="00F20D28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F20D28">
              <w:rPr>
                <w:rFonts w:ascii="Verdana" w:hAnsi="Verdana"/>
                <w:sz w:val="17"/>
                <w:szCs w:val="17"/>
              </w:rPr>
              <w:t xml:space="preserve">Plant een activiteit en bestelt </w:t>
            </w:r>
            <w:proofErr w:type="spellStart"/>
            <w:r w:rsidRPr="00F20D28">
              <w:rPr>
                <w:rFonts w:ascii="Verdana" w:hAnsi="Verdana"/>
                <w:sz w:val="17"/>
                <w:szCs w:val="17"/>
              </w:rPr>
              <w:t>kaart</w:t>
            </w:r>
            <w:r w:rsidR="00736F02">
              <w:rPr>
                <w:rFonts w:ascii="Verdana" w:hAnsi="Verdana"/>
                <w:sz w:val="17"/>
                <w:szCs w:val="17"/>
              </w:rPr>
              <w:t>-</w:t>
            </w:r>
            <w:r w:rsidRPr="00F20D28">
              <w:rPr>
                <w:rFonts w:ascii="Verdana" w:hAnsi="Verdana"/>
                <w:sz w:val="17"/>
                <w:szCs w:val="17"/>
              </w:rPr>
              <w:t>jes</w:t>
            </w:r>
            <w:proofErr w:type="spellEnd"/>
          </w:p>
          <w:p w14:paraId="3622F969" w14:textId="77777777" w:rsidR="003A27DB" w:rsidRPr="00F20D28" w:rsidRDefault="003A27DB" w:rsidP="00F20D28">
            <w:pPr>
              <w:tabs>
                <w:tab w:val="left" w:pos="7371"/>
              </w:tabs>
              <w:ind w:left="147" w:hanging="147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</w:tr>
    </w:tbl>
    <w:p w14:paraId="4D61D2B1" w14:textId="77777777" w:rsidR="00BE719C" w:rsidRDefault="00BE719C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3CDCB2FB" w14:textId="77777777" w:rsidR="00494B6B" w:rsidRDefault="00494B6B">
      <w:pPr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</w:p>
    <w:p w14:paraId="79CB297C" w14:textId="77777777" w:rsidR="00583AF9" w:rsidRPr="005C0C37" w:rsidRDefault="003A27DB" w:rsidP="003A27DB">
      <w:pPr>
        <w:tabs>
          <w:tab w:val="left" w:pos="7371"/>
        </w:tabs>
        <w:ind w:left="1560" w:hanging="1560"/>
        <w:rPr>
          <w:rFonts w:ascii="Verdana" w:hAnsi="Verdana"/>
          <w:b/>
          <w:sz w:val="17"/>
          <w:szCs w:val="17"/>
        </w:rPr>
      </w:pPr>
      <w:r w:rsidRPr="005C0C37">
        <w:rPr>
          <w:rFonts w:ascii="Verdana" w:hAnsi="Verdana"/>
          <w:b/>
          <w:sz w:val="17"/>
          <w:szCs w:val="17"/>
        </w:rPr>
        <w:lastRenderedPageBreak/>
        <w:t xml:space="preserve">DB </w:t>
      </w:r>
      <w:r w:rsidR="00583AF9" w:rsidRPr="005C0C37">
        <w:rPr>
          <w:rFonts w:ascii="Verdana" w:hAnsi="Verdana"/>
          <w:b/>
          <w:sz w:val="17"/>
          <w:szCs w:val="17"/>
        </w:rPr>
        <w:t xml:space="preserve">Kerndoel 2: </w:t>
      </w:r>
      <w:r>
        <w:rPr>
          <w:rFonts w:ascii="Verdana" w:hAnsi="Verdana"/>
          <w:b/>
          <w:sz w:val="17"/>
          <w:szCs w:val="17"/>
        </w:rPr>
        <w:tab/>
      </w:r>
      <w:r w:rsidR="00583AF9" w:rsidRPr="005C0C37">
        <w:rPr>
          <w:rFonts w:ascii="Verdana" w:hAnsi="Verdana"/>
          <w:b/>
          <w:sz w:val="17"/>
          <w:szCs w:val="17"/>
        </w:rPr>
        <w:t>De leerling leert vaardigheden waarmee hij zich creatief en kunstzinnig wil en kan uiten, passend bij de eigen mogelijkheden, talenten en voorkeuren</w:t>
      </w:r>
    </w:p>
    <w:p w14:paraId="0203863E" w14:textId="77777777" w:rsidR="00583AF9" w:rsidRDefault="003A27DB" w:rsidP="003A27DB">
      <w:pPr>
        <w:tabs>
          <w:tab w:val="left" w:pos="7371"/>
        </w:tabs>
        <w:ind w:left="1560" w:hanging="1560"/>
        <w:rPr>
          <w:rFonts w:ascii="Verdana" w:hAnsi="Verdana"/>
          <w:b/>
          <w:sz w:val="17"/>
          <w:szCs w:val="17"/>
        </w:rPr>
      </w:pPr>
      <w:r w:rsidRPr="005C0C37">
        <w:rPr>
          <w:rFonts w:ascii="Verdana" w:hAnsi="Verdana"/>
          <w:b/>
          <w:sz w:val="17"/>
          <w:szCs w:val="17"/>
        </w:rPr>
        <w:t>A</w:t>
      </w:r>
      <w:r>
        <w:rPr>
          <w:rFonts w:ascii="Verdana" w:hAnsi="Verdana"/>
          <w:b/>
          <w:sz w:val="17"/>
          <w:szCs w:val="17"/>
        </w:rPr>
        <w:t>R</w:t>
      </w:r>
      <w:r w:rsidRPr="005C0C37">
        <w:rPr>
          <w:rFonts w:ascii="Verdana" w:hAnsi="Verdana"/>
          <w:b/>
          <w:sz w:val="17"/>
          <w:szCs w:val="17"/>
        </w:rPr>
        <w:t xml:space="preserve"> </w:t>
      </w:r>
      <w:r w:rsidR="00583AF9" w:rsidRPr="005C0C37">
        <w:rPr>
          <w:rFonts w:ascii="Verdana" w:hAnsi="Verdana"/>
          <w:b/>
          <w:sz w:val="17"/>
          <w:szCs w:val="17"/>
        </w:rPr>
        <w:t xml:space="preserve">Kerndoel 2: </w:t>
      </w:r>
      <w:r>
        <w:rPr>
          <w:rFonts w:ascii="Verdana" w:hAnsi="Verdana"/>
          <w:b/>
          <w:sz w:val="17"/>
          <w:szCs w:val="17"/>
        </w:rPr>
        <w:tab/>
      </w:r>
      <w:r w:rsidR="00583AF9" w:rsidRPr="005C0C37">
        <w:rPr>
          <w:rFonts w:ascii="Verdana" w:hAnsi="Verdana"/>
          <w:b/>
          <w:sz w:val="17"/>
          <w:szCs w:val="17"/>
        </w:rPr>
        <w:t>De leerling leert zich creatief en kunstzinnig te uiten, passend bij de eigen talenten, voorkeuren en mogelijkheden</w:t>
      </w:r>
    </w:p>
    <w:p w14:paraId="5C41A64E" w14:textId="77777777" w:rsidR="003A27DB" w:rsidRPr="005C0C37" w:rsidRDefault="003A27DB" w:rsidP="003A27DB">
      <w:pPr>
        <w:tabs>
          <w:tab w:val="left" w:pos="7371"/>
        </w:tabs>
        <w:ind w:left="1560" w:hanging="1560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92"/>
        <w:gridCol w:w="3051"/>
        <w:gridCol w:w="3222"/>
        <w:gridCol w:w="3141"/>
        <w:gridCol w:w="80"/>
        <w:gridCol w:w="3222"/>
      </w:tblGrid>
      <w:tr w:rsidR="003A27DB" w:rsidRPr="005C0C37" w14:paraId="4EB60ECA" w14:textId="77777777" w:rsidTr="003A27DB">
        <w:trPr>
          <w:trHeight w:val="96"/>
        </w:trPr>
        <w:tc>
          <w:tcPr>
            <w:tcW w:w="269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5D95D780" w14:textId="77777777" w:rsidR="003A27DB" w:rsidRPr="005C0C37" w:rsidRDefault="003A27DB" w:rsidP="003A27DB">
            <w:pPr>
              <w:tabs>
                <w:tab w:val="left" w:pos="7371"/>
              </w:tabs>
              <w:ind w:left="426" w:hanging="426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 xml:space="preserve">2.1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  <w:t>Expressie met materialen</w:t>
            </w:r>
          </w:p>
        </w:tc>
        <w:tc>
          <w:tcPr>
            <w:tcW w:w="3051" w:type="dxa"/>
            <w:shd w:val="clear" w:color="auto" w:fill="E6E6E6"/>
            <w:tcMar>
              <w:left w:w="57" w:type="dxa"/>
              <w:right w:w="57" w:type="dxa"/>
            </w:tcMar>
          </w:tcPr>
          <w:p w14:paraId="5879402F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</w:tcPr>
          <w:p w14:paraId="3EA0407D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2</w:t>
            </w:r>
          </w:p>
        </w:tc>
        <w:tc>
          <w:tcPr>
            <w:tcW w:w="3141" w:type="dxa"/>
            <w:shd w:val="clear" w:color="auto" w:fill="E6E6E6"/>
          </w:tcPr>
          <w:p w14:paraId="24D6C717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302" w:type="dxa"/>
            <w:gridSpan w:val="2"/>
            <w:shd w:val="clear" w:color="auto" w:fill="E6E6E6"/>
          </w:tcPr>
          <w:p w14:paraId="5EA0825D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3A27DB" w:rsidRPr="005C0C37" w14:paraId="43BF39E3" w14:textId="77777777" w:rsidTr="003A27DB">
        <w:trPr>
          <w:trHeight w:val="642"/>
        </w:trPr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9622F87" w14:textId="77777777" w:rsidR="003A27DB" w:rsidRPr="00494B6B" w:rsidRDefault="003A27DB" w:rsidP="003A27DB">
            <w:pPr>
              <w:tabs>
                <w:tab w:val="left" w:pos="7371"/>
              </w:tabs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051" w:type="dxa"/>
            <w:tcMar>
              <w:left w:w="57" w:type="dxa"/>
              <w:right w:w="57" w:type="dxa"/>
            </w:tcMar>
          </w:tcPr>
          <w:p w14:paraId="06C62736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ADAFBEF" w14:textId="77777777" w:rsidR="003A27DB" w:rsidRPr="005E47DF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</w:p>
        </w:tc>
        <w:tc>
          <w:tcPr>
            <w:tcW w:w="3221" w:type="dxa"/>
            <w:gridSpan w:val="2"/>
            <w:tcMar>
              <w:left w:w="57" w:type="dxa"/>
              <w:right w:w="57" w:type="dxa"/>
            </w:tcMar>
          </w:tcPr>
          <w:p w14:paraId="3DFFFE4E" w14:textId="77777777" w:rsidR="003A27DB" w:rsidRPr="005E47DF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20CBC131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Maakt een eigen fantasietekening met verschillende materialen zoals potlood, vetkrijt, verf</w:t>
            </w:r>
          </w:p>
        </w:tc>
      </w:tr>
      <w:tr w:rsidR="003A27DB" w:rsidRPr="005C0C37" w14:paraId="17270B7B" w14:textId="77777777" w:rsidTr="003A27DB">
        <w:tblPrEx>
          <w:tblCellMar>
            <w:left w:w="108" w:type="dxa"/>
            <w:right w:w="108" w:type="dxa"/>
          </w:tblCellMar>
        </w:tblPrEx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A1C7F13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243CBED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5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DF31CA4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6</w:t>
            </w:r>
          </w:p>
        </w:tc>
        <w:tc>
          <w:tcPr>
            <w:tcW w:w="3221" w:type="dxa"/>
            <w:gridSpan w:val="2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29E7560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409CDBF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8</w:t>
            </w:r>
          </w:p>
        </w:tc>
      </w:tr>
      <w:tr w:rsidR="003A27DB" w:rsidRPr="005C0C37" w14:paraId="29E2C3F7" w14:textId="77777777" w:rsidTr="003A27DB">
        <w:tblPrEx>
          <w:tblCellMar>
            <w:left w:w="108" w:type="dxa"/>
            <w:right w:w="108" w:type="dxa"/>
          </w:tblCellMar>
        </w:tblPrEx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FF02129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051" w:type="dxa"/>
            <w:shd w:val="clear" w:color="auto" w:fill="auto"/>
            <w:tcMar>
              <w:left w:w="57" w:type="dxa"/>
              <w:right w:w="57" w:type="dxa"/>
            </w:tcMar>
          </w:tcPr>
          <w:p w14:paraId="4A34F391" w14:textId="77777777" w:rsidR="003A27DB" w:rsidRPr="005C0C37" w:rsidRDefault="003A27DB" w:rsidP="00736F02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494B6B">
              <w:rPr>
                <w:rFonts w:ascii="Verdana" w:hAnsi="Verdana"/>
                <w:sz w:val="17"/>
                <w:szCs w:val="17"/>
              </w:rPr>
              <w:t>Maakt vanuit opdracht een tekening met verschillende materialen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6C70DB10" w14:textId="77777777" w:rsidR="003A27DB" w:rsidRPr="005C0C37" w:rsidRDefault="003A27DB" w:rsidP="00736F02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736F02">
              <w:rPr>
                <w:rFonts w:ascii="Verdana" w:hAnsi="Verdana"/>
                <w:sz w:val="17"/>
                <w:szCs w:val="17"/>
              </w:rPr>
              <w:t xml:space="preserve">Bedenkt vooraf wat hij wil maken en hoe hij dit wil gaan doen </w:t>
            </w:r>
            <w:r w:rsidR="00736F02" w:rsidRPr="00736F02">
              <w:rPr>
                <w:rFonts w:ascii="Verdana" w:hAnsi="Verdana"/>
                <w:sz w:val="17"/>
                <w:szCs w:val="17"/>
              </w:rPr>
              <w:t xml:space="preserve">(ik ga </w:t>
            </w:r>
            <w:r w:rsidRPr="00736F02">
              <w:rPr>
                <w:rFonts w:ascii="Verdana" w:hAnsi="Verdana"/>
                <w:sz w:val="17"/>
                <w:szCs w:val="17"/>
              </w:rPr>
              <w:t>een huis maken, dit is een huis)</w:t>
            </w:r>
          </w:p>
        </w:tc>
        <w:tc>
          <w:tcPr>
            <w:tcW w:w="3221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4090E967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494B6B">
              <w:rPr>
                <w:rFonts w:ascii="Verdana" w:hAnsi="Verdana"/>
                <w:sz w:val="17"/>
                <w:szCs w:val="17"/>
              </w:rPr>
              <w:t>Schildert dingen vanuit eigen ervaring (vervoersmiddelen en dieren)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1256E02C" w14:textId="77777777" w:rsidR="003A27DB" w:rsidRPr="00494B6B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Zoekt een voorbeeld om een eigen idee beter uit te drukken in een werkstuk (plaatje van een paard)</w:t>
            </w:r>
          </w:p>
        </w:tc>
      </w:tr>
      <w:tr w:rsidR="003A27DB" w:rsidRPr="005C0C37" w14:paraId="42151947" w14:textId="77777777" w:rsidTr="003A27DB">
        <w:tblPrEx>
          <w:tblCellMar>
            <w:left w:w="108" w:type="dxa"/>
            <w:right w:w="108" w:type="dxa"/>
          </w:tblCellMar>
        </w:tblPrEx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B84953F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051" w:type="dxa"/>
            <w:shd w:val="clear" w:color="auto" w:fill="E6E6E6"/>
            <w:tcMar>
              <w:left w:w="57" w:type="dxa"/>
              <w:right w:w="57" w:type="dxa"/>
            </w:tcMar>
          </w:tcPr>
          <w:p w14:paraId="285E8CC5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E4B3735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gridSpan w:val="2"/>
            <w:shd w:val="clear" w:color="auto" w:fill="E6E6E6"/>
            <w:tcMar>
              <w:left w:w="57" w:type="dxa"/>
              <w:right w:w="57" w:type="dxa"/>
            </w:tcMar>
          </w:tcPr>
          <w:p w14:paraId="3691DDB2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4F2CFA8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3A27DB" w:rsidRPr="005C0C37" w14:paraId="299F01A7" w14:textId="77777777" w:rsidTr="003A27DB">
        <w:tblPrEx>
          <w:tblCellMar>
            <w:left w:w="108" w:type="dxa"/>
            <w:right w:w="108" w:type="dxa"/>
          </w:tblCellMar>
        </w:tblPrEx>
        <w:trPr>
          <w:trHeight w:val="1644"/>
        </w:trPr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E7789F1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  <w:highlight w:val="red"/>
              </w:rPr>
            </w:pPr>
          </w:p>
        </w:tc>
        <w:tc>
          <w:tcPr>
            <w:tcW w:w="305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AF3B187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werkstuk met een combinatie van werkelijkheid en fantasie (auto met vleugels)</w:t>
            </w:r>
          </w:p>
          <w:p w14:paraId="41EE4CC1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Zoekt knutselmaterialen die vorm geven aan zijn verbeelding (tandenstokers zijn stekels van egel)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6E03513E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Beschrijft het effect van het gebruik van verschillende materialen als ecoline,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oost-indische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inkt, verf, houtskool</w:t>
            </w:r>
          </w:p>
          <w:p w14:paraId="10509C2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Kiest vooraf het meest geschikt materiaal om zijn idee uit te drukken</w:t>
            </w:r>
          </w:p>
        </w:tc>
        <w:tc>
          <w:tcPr>
            <w:tcW w:w="322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F835BE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Kiest kleuren bij een bepaald gevoel en legt zijn kleurkeuze </w:t>
            </w:r>
            <w:r w:rsidR="00092D7F">
              <w:rPr>
                <w:rFonts w:ascii="Verdana" w:hAnsi="Verdana"/>
                <w:sz w:val="17"/>
                <w:szCs w:val="17"/>
              </w:rPr>
              <w:br/>
            </w:r>
            <w:r w:rsidRPr="005C0C37">
              <w:rPr>
                <w:rFonts w:ascii="Verdana" w:hAnsi="Verdana"/>
                <w:sz w:val="17"/>
                <w:szCs w:val="17"/>
              </w:rPr>
              <w:t>uit (geel bij vrolijkheid)</w:t>
            </w:r>
          </w:p>
          <w:p w14:paraId="6D69C804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E2B41A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objecten zo echt mogelijk na (met klei) en gebruikt hierbij de juiste vormen (kop is rond, benen zijn lang)</w:t>
            </w:r>
          </w:p>
          <w:p w14:paraId="2C829BC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3366FF"/>
                <w:sz w:val="17"/>
                <w:szCs w:val="17"/>
              </w:rPr>
            </w:pPr>
          </w:p>
        </w:tc>
      </w:tr>
      <w:tr w:rsidR="003A27DB" w:rsidRPr="005C0C37" w14:paraId="4D1C7C14" w14:textId="77777777" w:rsidTr="003A27DB">
        <w:tblPrEx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40F2DC5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  <w:highlight w:val="red"/>
              </w:rPr>
            </w:pPr>
          </w:p>
        </w:tc>
        <w:tc>
          <w:tcPr>
            <w:tcW w:w="3051" w:type="dxa"/>
            <w:shd w:val="clear" w:color="auto" w:fill="D9D9D9"/>
            <w:tcMar>
              <w:left w:w="57" w:type="dxa"/>
              <w:right w:w="57" w:type="dxa"/>
            </w:tcMar>
          </w:tcPr>
          <w:p w14:paraId="655BD10E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0E6FF4E9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gridSpan w:val="2"/>
            <w:shd w:val="clear" w:color="auto" w:fill="D9D9D9"/>
            <w:tcMar>
              <w:left w:w="57" w:type="dxa"/>
              <w:right w:w="57" w:type="dxa"/>
            </w:tcMar>
          </w:tcPr>
          <w:p w14:paraId="7813348E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13D42858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3A27DB" w:rsidRPr="005C0C37" w14:paraId="62CBCCE1" w14:textId="77777777" w:rsidTr="003A27DB">
        <w:tblPrEx>
          <w:tblCellMar>
            <w:left w:w="108" w:type="dxa"/>
            <w:right w:w="108" w:type="dxa"/>
          </w:tblCellMar>
        </w:tblPrEx>
        <w:trPr>
          <w:trHeight w:val="1190"/>
        </w:trPr>
        <w:tc>
          <w:tcPr>
            <w:tcW w:w="269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8D0E960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  <w:highlight w:val="red"/>
              </w:rPr>
            </w:pPr>
          </w:p>
        </w:tc>
        <w:tc>
          <w:tcPr>
            <w:tcW w:w="3051" w:type="dxa"/>
            <w:tcMar>
              <w:left w:w="57" w:type="dxa"/>
              <w:right w:w="57" w:type="dxa"/>
            </w:tcMar>
          </w:tcPr>
          <w:p w14:paraId="6195E71B" w14:textId="77777777" w:rsidR="003A27DB" w:rsidRPr="005C0C37" w:rsidRDefault="003A27DB" w:rsidP="00736F02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Gebruikt allerhande onderwerpen </w:t>
            </w:r>
            <w:r w:rsidR="00736F02" w:rsidRPr="005C0C37">
              <w:rPr>
                <w:rFonts w:ascii="Verdana" w:hAnsi="Verdana"/>
                <w:sz w:val="17"/>
                <w:szCs w:val="17"/>
              </w:rPr>
              <w:t xml:space="preserve">uit zijn directe omgeving 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in zijn werkstukken 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ECFF1D7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Beeldt een verhaal uit (tekening, beeldend werkstuk)</w:t>
            </w:r>
          </w:p>
          <w:p w14:paraId="1A7DA8B0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werkstuk waarin een ander een uitgebeeld gevoel herkent</w:t>
            </w:r>
          </w:p>
        </w:tc>
        <w:tc>
          <w:tcPr>
            <w:tcW w:w="3221" w:type="dxa"/>
            <w:gridSpan w:val="2"/>
            <w:tcMar>
              <w:left w:w="57" w:type="dxa"/>
              <w:right w:w="57" w:type="dxa"/>
            </w:tcMar>
          </w:tcPr>
          <w:p w14:paraId="61BD2AC6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allerhande onderwerpen in zijn werkstukken buiten zijn directe omgeving (planeten, bergen)</w:t>
            </w:r>
          </w:p>
          <w:p w14:paraId="311EC8AB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vooraf een ontwerp voor eigen kunstwerk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50520B1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Beeldt een gedicht uit (tekening, knutselwerk)</w:t>
            </w:r>
          </w:p>
          <w:p w14:paraId="30C3CE3D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b/>
                <w:bCs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symbolen in eigen kunstwerk</w:t>
            </w:r>
          </w:p>
        </w:tc>
      </w:tr>
    </w:tbl>
    <w:p w14:paraId="3F7FC1F5" w14:textId="77777777" w:rsidR="00A74ECE" w:rsidRDefault="00A74ECE"/>
    <w:p w14:paraId="2340B543" w14:textId="77777777" w:rsidR="00494B6B" w:rsidRDefault="00494B6B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3A27DB" w:rsidRPr="005C0C37" w14:paraId="3EF3F783" w14:textId="77777777" w:rsidTr="003A27DB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04769C57" w14:textId="77777777" w:rsidR="003A27DB" w:rsidRPr="005C0C37" w:rsidRDefault="003A27DB" w:rsidP="003A27DB">
            <w:pPr>
              <w:tabs>
                <w:tab w:val="left" w:pos="7371"/>
              </w:tabs>
              <w:ind w:left="426" w:right="28" w:hanging="426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lastRenderedPageBreak/>
              <w:t>2.2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 xml:space="preserve">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>Gebruik van technieken</w:t>
            </w:r>
          </w:p>
          <w:p w14:paraId="555876A4" w14:textId="77777777" w:rsidR="003A27DB" w:rsidRPr="005C0C37" w:rsidRDefault="003A27DB" w:rsidP="003A27DB">
            <w:pPr>
              <w:tabs>
                <w:tab w:val="left" w:pos="7371"/>
              </w:tabs>
              <w:ind w:left="426" w:hanging="426"/>
              <w:rPr>
                <w:rFonts w:ascii="Verdana" w:hAnsi="Verdana"/>
                <w:sz w:val="17"/>
                <w:szCs w:val="17"/>
              </w:rPr>
            </w:pPr>
            <w:r>
              <w:br w:type="page"/>
              <w:t xml:space="preserve"> 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DCC64E5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65476D92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04365B7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4A1D1A2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3A27DB" w:rsidRPr="005C0C37" w14:paraId="27F612B0" w14:textId="77777777" w:rsidTr="003A27DB">
        <w:trPr>
          <w:trHeight w:val="2076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06B45A4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E5B7162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Voelt verschillende materialen als een kwast, lijm, water en zand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519770C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Plakt papiertjes op waar al lijm op zit</w:t>
            </w:r>
          </w:p>
          <w:p w14:paraId="2CF8D4E9" w14:textId="77777777" w:rsidR="003A27DB" w:rsidRPr="008E65DA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Gebruikt ongericht veel gebruikte knutselspullen als een kwast en </w:t>
            </w:r>
            <w:r w:rsidRPr="008E65DA">
              <w:rPr>
                <w:rFonts w:ascii="Verdana" w:hAnsi="Verdana"/>
                <w:sz w:val="17"/>
                <w:szCs w:val="17"/>
              </w:rPr>
              <w:t>prikpen (geeft ongerichte vegen met een kwast, prikt in papier)</w:t>
            </w:r>
          </w:p>
          <w:p w14:paraId="610CC86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8E65DA">
              <w:rPr>
                <w:rFonts w:ascii="Verdana" w:hAnsi="Verdana"/>
                <w:sz w:val="17"/>
                <w:szCs w:val="17"/>
              </w:rPr>
              <w:t>Stempelt met zijn vinger verf op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 een papier</w:t>
            </w:r>
          </w:p>
          <w:p w14:paraId="42712ED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Maakt vlekken met inkt of verf op stof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B1F185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Smeert met plakkwastje lijm op een papier dat vastligt op tafel</w:t>
            </w:r>
          </w:p>
          <w:p w14:paraId="42F5B5D2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Gebruikt potlood, kleurpotlood, wasco</w:t>
            </w:r>
          </w:p>
          <w:p w14:paraId="674D0890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Prikt in de buurt van een lijn met een prikpen (in papier of karton)</w:t>
            </w:r>
          </w:p>
          <w:p w14:paraId="114E5CE6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Stempelt met zijn vinger op stof</w:t>
            </w:r>
          </w:p>
          <w:p w14:paraId="064E9C34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0CB36A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Smeert met plakkwastje lijm op papier dat hij zelf vasthoudt</w:t>
            </w:r>
          </w:p>
          <w:p w14:paraId="5EFC949C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Prikt langs een lijn met een prikpen </w:t>
            </w:r>
          </w:p>
          <w:p w14:paraId="1ADE0CC0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Knipt met een schaar ongericht in papier</w:t>
            </w:r>
          </w:p>
          <w:p w14:paraId="539BE0B0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Stempelt met diverse materialen 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op stof</w:t>
            </w:r>
          </w:p>
          <w:p w14:paraId="1E07AFF5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Stempelt met 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diverse materialen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 op papier</w:t>
            </w:r>
          </w:p>
        </w:tc>
      </w:tr>
      <w:tr w:rsidR="003A27DB" w:rsidRPr="005C0C37" w14:paraId="35A424F9" w14:textId="77777777" w:rsidTr="003A27DB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637A4C2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FB87082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1C0F063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1D2D28C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FE3EA67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</w:tr>
      <w:tr w:rsidR="003A27DB" w:rsidRPr="005C0C37" w14:paraId="481A43CC" w14:textId="77777777" w:rsidTr="003A27DB">
        <w:trPr>
          <w:trHeight w:val="3369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52B2DBC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48677DD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Smeert papier op de goede kant met lijm in</w:t>
            </w:r>
          </w:p>
          <w:p w14:paraId="05B128CA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Prikt langs een kronkelige lijn met een prikpen</w:t>
            </w:r>
          </w:p>
          <w:p w14:paraId="78767624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Knipt met een schaar een stuk papier af</w:t>
            </w: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 xml:space="preserve"> </w:t>
            </w:r>
          </w:p>
          <w:p w14:paraId="739F3C16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Stempelt met een kurk op stof</w:t>
            </w:r>
          </w:p>
          <w:p w14:paraId="3ED0FF52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Spat met verf (met tandenborstel of zeef)</w:t>
            </w:r>
          </w:p>
          <w:p w14:paraId="72DFB2D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14:paraId="0ADD024E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BAE2B4C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Prikt heel figuurtje uit met prikpen</w:t>
            </w:r>
          </w:p>
          <w:p w14:paraId="43BFEEF5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>Knipt draadjes door</w:t>
            </w:r>
          </w:p>
          <w:p w14:paraId="353EF982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Knipt met een schaar over een rechte vouw </w:t>
            </w:r>
          </w:p>
          <w:p w14:paraId="4BF6B52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Vouwt een recht kruis (vier vierkantjes) van een vel papier</w:t>
            </w:r>
          </w:p>
          <w:p w14:paraId="5290C3EE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Stempelt met propjes papier of stof in verf gedoopt op papier</w:t>
            </w:r>
          </w:p>
          <w:p w14:paraId="16B959BB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Krast figuren in kleivormsels met prikkers</w:t>
            </w:r>
          </w:p>
          <w:p w14:paraId="5FB40D5C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Niet papier aan elkaar met nietmachine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97165A1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>Knipt met een schaar eenvoudige figuren uit (vierkant, cirkel)</w:t>
            </w:r>
          </w:p>
          <w:p w14:paraId="2E5497D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>Vouwt een schuin kruis (vier driehoeken) van een vierkant papier</w:t>
            </w:r>
          </w:p>
          <w:p w14:paraId="7E5228CF" w14:textId="77777777" w:rsidR="003A27DB" w:rsidRPr="008E65DA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>Stempelt met verschillende (natuur) materialen</w:t>
            </w:r>
            <w:r w:rsidR="00EC22A8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 xml:space="preserve"> </w:t>
            </w: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 xml:space="preserve">die hij insmeert met </w:t>
            </w:r>
            <w:r w:rsidRPr="008E65DA">
              <w:rPr>
                <w:rFonts w:ascii="Verdana" w:hAnsi="Verdana"/>
                <w:spacing w:val="-2"/>
                <w:sz w:val="17"/>
                <w:szCs w:val="17"/>
              </w:rPr>
              <w:t>verf (schelpen, stukjes hout, stenen)</w:t>
            </w:r>
          </w:p>
          <w:p w14:paraId="30F48A41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8E65DA">
              <w:rPr>
                <w:rFonts w:ascii="Verdana" w:hAnsi="Verdana"/>
                <w:spacing w:val="-2"/>
                <w:sz w:val="17"/>
                <w:szCs w:val="17"/>
              </w:rPr>
              <w:t>Maakt een</w:t>
            </w: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 xml:space="preserve"> eigen stempel van een aardappel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14:paraId="3068BF9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D8B1E35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Vouwt zestien vierkantjes van een vierkant papier</w:t>
            </w:r>
          </w:p>
          <w:p w14:paraId="1D12B7FD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Smeert verf over een sjabloon om papier te sjabloneren</w:t>
            </w:r>
          </w:p>
          <w:p w14:paraId="72292B7D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kleigereedschap (klei</w:t>
            </w:r>
            <w:r w:rsidR="00736F02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spatel,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toller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, mesje) om figuren in de klei te maken (met spatel putjes in klei drukken om ogen </w:t>
            </w:r>
            <w:r w:rsidR="00736F02">
              <w:rPr>
                <w:rFonts w:ascii="Verdana" w:hAnsi="Verdana"/>
                <w:sz w:val="17"/>
                <w:szCs w:val="17"/>
              </w:rPr>
              <w:br/>
            </w:r>
            <w:r w:rsidRPr="005C0C37">
              <w:rPr>
                <w:rFonts w:ascii="Verdana" w:hAnsi="Verdana"/>
                <w:sz w:val="17"/>
                <w:szCs w:val="17"/>
              </w:rPr>
              <w:t>te maken)</w:t>
            </w:r>
          </w:p>
          <w:p w14:paraId="30765EA9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</w:tr>
      <w:tr w:rsidR="003A27DB" w:rsidRPr="005C0C37" w14:paraId="7A0C1D11" w14:textId="77777777" w:rsidTr="003A27DB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2A7D11C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B0DFD81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2C33201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56218D1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F5EFC90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3A27DB" w:rsidRPr="005C0C37" w14:paraId="3BEBA51A" w14:textId="77777777" w:rsidTr="003A27DB">
        <w:tblPrEx>
          <w:tblCellMar>
            <w:left w:w="108" w:type="dxa"/>
            <w:right w:w="108" w:type="dxa"/>
          </w:tblCellMar>
        </w:tblPrEx>
        <w:trPr>
          <w:trHeight w:val="152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DC3FFA6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333617E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Knipt met een schaar moeilijke figuren/plaatjes uit (uit tijdschrift)</w:t>
            </w:r>
          </w:p>
          <w:p w14:paraId="052FDE9E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Smeert verf over een sjabloon om stof te sjabloneren</w:t>
            </w:r>
          </w:p>
          <w:p w14:paraId="187BFD96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67BC2115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Vouwt een vouwwerkje na</w:t>
            </w:r>
          </w:p>
          <w:p w14:paraId="374E084F" w14:textId="77777777" w:rsidR="003A27DB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Gebruikt splitpennen om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papier en karton te bevestigen</w:t>
            </w:r>
          </w:p>
          <w:p w14:paraId="47A184D5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Gebruikt scherpe voorwerpen voorzichtig (van je af snijden)</w:t>
            </w:r>
          </w:p>
          <w:p w14:paraId="1A71B9D2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17F269FC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Vouwt een doosje op basis van </w:t>
            </w:r>
            <w:r w:rsidR="00736F02">
              <w:rPr>
                <w:rFonts w:ascii="Verdana" w:hAnsi="Verdana"/>
                <w:sz w:val="17"/>
                <w:szCs w:val="17"/>
              </w:rPr>
              <w:br/>
            </w:r>
            <w:r w:rsidRPr="005C0C37">
              <w:rPr>
                <w:rFonts w:ascii="Verdana" w:hAnsi="Verdana"/>
                <w:sz w:val="17"/>
                <w:szCs w:val="17"/>
              </w:rPr>
              <w:t>16 vierkantjes</w:t>
            </w:r>
          </w:p>
          <w:p w14:paraId="49D8A0F8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Smeert klei netjes aan als hij een foutje in kleiwerk heeft gemaakt </w:t>
            </w:r>
          </w:p>
          <w:p w14:paraId="16A41B52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linodruk met voorgesneden linoleum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30B8C85F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verschillende knopen om materialen stevig aan elkaar te verbinden</w:t>
            </w:r>
          </w:p>
        </w:tc>
      </w:tr>
      <w:tr w:rsidR="003A27DB" w:rsidRPr="005C0C37" w14:paraId="26F88ABA" w14:textId="77777777" w:rsidTr="003A27DB">
        <w:tblPrEx>
          <w:tblCellMar>
            <w:left w:w="108" w:type="dxa"/>
            <w:right w:w="108" w:type="dxa"/>
          </w:tblCellMar>
        </w:tblPrEx>
        <w:trPr>
          <w:trHeight w:val="25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A299FF3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09EA0E63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7336AF06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13E568D3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62F33301" w14:textId="77777777" w:rsidR="003A27DB" w:rsidRPr="005C0C37" w:rsidRDefault="003A27DB" w:rsidP="003A27DB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3A27DB" w:rsidRPr="005C0C37" w14:paraId="2EC5C396" w14:textId="77777777" w:rsidTr="003A27DB">
        <w:tblPrEx>
          <w:tblCellMar>
            <w:left w:w="108" w:type="dxa"/>
            <w:right w:w="108" w:type="dxa"/>
          </w:tblCellMar>
        </w:tblPrEx>
        <w:trPr>
          <w:trHeight w:val="44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7EEC17C" w14:textId="77777777" w:rsidR="003A27DB" w:rsidRPr="005C0C37" w:rsidRDefault="003A27DB" w:rsidP="003A27DB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D818991" w14:textId="77777777" w:rsidR="003A27DB" w:rsidRPr="005C0C37" w:rsidRDefault="003A27DB" w:rsidP="003A27DB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Beargumenteert waarom hij een bepaalde techniek gebruikt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D873925" w14:textId="77777777" w:rsidR="003A27DB" w:rsidRPr="005C0C37" w:rsidRDefault="003A27DB" w:rsidP="003A27DB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7A8267F" w14:textId="77777777" w:rsidR="003A27DB" w:rsidRPr="005C0C37" w:rsidRDefault="003A27DB" w:rsidP="003A27DB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8D998BF" w14:textId="77777777" w:rsidR="003A27DB" w:rsidRPr="005C0C37" w:rsidRDefault="003A27DB" w:rsidP="003A27DB">
            <w:pPr>
              <w:tabs>
                <w:tab w:val="left" w:pos="7371"/>
              </w:tabs>
              <w:ind w:left="147" w:hanging="147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</w:tr>
    </w:tbl>
    <w:p w14:paraId="73ED100E" w14:textId="77777777" w:rsidR="00A74ECE" w:rsidRDefault="00A74ECE"/>
    <w:p w14:paraId="688DDCA0" w14:textId="77777777" w:rsidR="00AD423D" w:rsidRDefault="00AD423D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3A27DB" w:rsidRPr="005C0C37" w14:paraId="2AC69C42" w14:textId="77777777" w:rsidTr="003A27DB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2555C390" w14:textId="77777777" w:rsidR="003A27DB" w:rsidRPr="005C0C37" w:rsidRDefault="003A27DB" w:rsidP="00FC2790">
            <w:pPr>
              <w:tabs>
                <w:tab w:val="left" w:pos="7371"/>
              </w:tabs>
              <w:ind w:left="426" w:hanging="426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lastRenderedPageBreak/>
              <w:br w:type="page"/>
            </w:r>
            <w:r>
              <w:rPr>
                <w:rFonts w:ascii="Verdana" w:hAnsi="Verdana"/>
                <w:b/>
                <w:sz w:val="17"/>
                <w:szCs w:val="17"/>
              </w:rPr>
              <w:t>2.3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 xml:space="preserve">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>Beeldende aspecten in het platte vlak (tekenen)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63C3231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E5E7B90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9B6FD27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C1ACA0F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3A27DB" w:rsidRPr="005C0C37" w14:paraId="309AE46E" w14:textId="77777777" w:rsidTr="003A27DB">
        <w:trPr>
          <w:trHeight w:val="114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0655EBA" w14:textId="77777777" w:rsidR="003A27DB" w:rsidRPr="005C0C37" w:rsidRDefault="003A27DB" w:rsidP="00FC2790">
            <w:pPr>
              <w:tabs>
                <w:tab w:val="left" w:pos="7371"/>
              </w:tabs>
              <w:ind w:right="-5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BEFDBBC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kr</w:t>
            </w:r>
            <w:r>
              <w:rPr>
                <w:rFonts w:ascii="Verdana" w:hAnsi="Verdana"/>
                <w:sz w:val="17"/>
                <w:szCs w:val="17"/>
              </w:rPr>
              <w:t>abbels (kronkelend over papier)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BCDB727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Wijst de kleuren rood, blauw, geel en groen aan wanneer deze genoemd worden </w:t>
            </w:r>
          </w:p>
          <w:p w14:paraId="4DF836BF" w14:textId="77777777" w:rsidR="003A27DB" w:rsidRPr="005C0C37" w:rsidRDefault="003A27DB" w:rsidP="008E65DA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Pakt één kleur </w:t>
            </w:r>
            <w:r w:rsidR="008E65DA" w:rsidRPr="005C0C37">
              <w:rPr>
                <w:rFonts w:ascii="Verdana" w:hAnsi="Verdana"/>
                <w:sz w:val="17"/>
                <w:szCs w:val="17"/>
              </w:rPr>
              <w:t>die hem voorhanden komt</w:t>
            </w:r>
            <w:r w:rsidR="008E65DA">
              <w:rPr>
                <w:rFonts w:ascii="Verdana" w:hAnsi="Verdana"/>
                <w:sz w:val="17"/>
                <w:szCs w:val="17"/>
              </w:rPr>
              <w:t>,</w:t>
            </w:r>
            <w:r w:rsidR="008E65DA" w:rsidRPr="005C0C37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om mee te kleuren 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65926A9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Benoemt de kleuren rood, blauw, geel en groen</w:t>
            </w:r>
          </w:p>
          <w:p w14:paraId="652D0319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Maakt spiraalvormige krabbels op papier die op cirkels gaan lijken 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ADCD0E5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Wisselt van kleur bij het inkleuren van een kleurplaat</w:t>
            </w:r>
          </w:p>
          <w:p w14:paraId="54468980" w14:textId="77777777" w:rsidR="003A27DB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Krast horizontaal en verticaal op papier (maakt kruizen)</w:t>
            </w:r>
          </w:p>
          <w:p w14:paraId="3115E910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Draait het papier bij het inkleuren</w:t>
            </w:r>
          </w:p>
        </w:tc>
      </w:tr>
      <w:tr w:rsidR="003A27DB" w:rsidRPr="005C0C37" w14:paraId="208635FC" w14:textId="77777777" w:rsidTr="003A27DB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13A0CBA" w14:textId="77777777" w:rsidR="003A27DB" w:rsidRPr="005C0C37" w:rsidRDefault="003A27DB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B072152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B963A42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D45A602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3FE5EC4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</w:tr>
      <w:tr w:rsidR="003A27DB" w:rsidRPr="005C0C37" w14:paraId="062F3752" w14:textId="77777777" w:rsidTr="003A27DB">
        <w:trPr>
          <w:trHeight w:val="2860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7D1C18A" w14:textId="77777777" w:rsidR="003A27DB" w:rsidRPr="005C0C37" w:rsidRDefault="003A27DB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4FA9F6E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Gebruikt juiste kleuren bij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nakleu</w:t>
            </w:r>
            <w:proofErr w:type="spellEnd"/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ren van voorbeeld uit een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kleur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boek</w:t>
            </w:r>
            <w:proofErr w:type="spellEnd"/>
          </w:p>
          <w:p w14:paraId="3DC2FFB3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Gebruikt cirkels voor van alles in zijn tekening (boom, huis, zon)</w:t>
            </w:r>
          </w:p>
          <w:p w14:paraId="7CD84D77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120CD76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Wijst de kleuren oranje, bruin, grijs, zwart, wit, roze, paars aan wanneer deze genoemd worden</w:t>
            </w:r>
          </w:p>
          <w:p w14:paraId="3276EBD4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Kleurt binnen de lijnen</w:t>
            </w:r>
          </w:p>
          <w:p w14:paraId="1741F431" w14:textId="77777777" w:rsidR="003A27DB" w:rsidRPr="005C0C37" w:rsidRDefault="003A27DB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Tekent verdeeld over een vel papier</w:t>
            </w:r>
          </w:p>
          <w:p w14:paraId="5841BCEA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pacing w:val="-2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pacing w:val="-2"/>
                <w:sz w:val="17"/>
                <w:szCs w:val="17"/>
              </w:rPr>
              <w:t>Tekent mens als een koppoter (soort lopend hoofd, benen en armen zitten aan de kop vast)</w:t>
            </w:r>
          </w:p>
          <w:p w14:paraId="6CF930ED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Tekent vierkanten bij vierkante objecten (huis)</w:t>
            </w:r>
          </w:p>
          <w:p w14:paraId="2ED6DEB9" w14:textId="77777777" w:rsidR="003A27DB" w:rsidRPr="005C0C37" w:rsidRDefault="003A27DB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42B24F8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Benoemt de kleuren oranje, bruin, grijs, zwart, wit, roze, paars</w:t>
            </w:r>
          </w:p>
          <w:p w14:paraId="0635F5B2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objectkleuren (kleuren passend bij de realiteit)</w:t>
            </w:r>
          </w:p>
          <w:p w14:paraId="5F1F5899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Kleurt egaal een kleurplaat in </w:t>
            </w:r>
          </w:p>
          <w:p w14:paraId="5096C27E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Benut de ruimte van het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teken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papier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14:paraId="42B03E9B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Brengt symmetrie in tekening (in beide hoeken hetzelfde) </w:t>
            </w:r>
          </w:p>
          <w:p w14:paraId="7E5E8A2F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Tekent grove details bij mensen en andere figuren (romp, handen en voeten)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BE83107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Tekent dingen bewust onder of boven op een blad (de zon bovenaan, gras beneden)</w:t>
            </w:r>
          </w:p>
          <w:p w14:paraId="65AD8812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Tekent figuren met kleine details (wenkbrauwen, appels in boom,</w:t>
            </w:r>
            <w:r w:rsidR="00EC22A8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geslachtsdelen) </w:t>
            </w:r>
          </w:p>
          <w:p w14:paraId="4D4A1306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Tekent figuren beter in proportie (volwassenen langer dan </w:t>
            </w:r>
            <w:proofErr w:type="spellStart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kinde</w:t>
            </w:r>
            <w:r w:rsidR="00E57E5F">
              <w:rPr>
                <w:rFonts w:ascii="Verdana" w:hAnsi="Verdana"/>
                <w:color w:val="000000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ren</w:t>
            </w:r>
            <w:proofErr w:type="spellEnd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, kleine handen)</w:t>
            </w:r>
          </w:p>
          <w:p w14:paraId="2DC8AA04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</w:tr>
      <w:tr w:rsidR="003A27DB" w:rsidRPr="005C0C37" w14:paraId="10E370BE" w14:textId="77777777" w:rsidTr="003A27DB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C69EC6D" w14:textId="77777777" w:rsidR="003A27DB" w:rsidRPr="005C0C37" w:rsidRDefault="003A27DB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69FEECE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099538B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526B4E4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8F66DEA" w14:textId="77777777" w:rsidR="003A27DB" w:rsidRPr="005C0C37" w:rsidRDefault="003A27DB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3A27DB" w:rsidRPr="005C0C37" w14:paraId="7C477093" w14:textId="77777777" w:rsidTr="003A27DB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068EE7C" w14:textId="77777777" w:rsidR="003A27DB" w:rsidRPr="005C0C37" w:rsidRDefault="003A27DB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5491CD22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Mengt met twee primaire kleuren een vooraf bedachte secundaire kleur met voorbeeld </w:t>
            </w:r>
          </w:p>
          <w:p w14:paraId="78777322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Benoemt dat er verschillende tinten van kleuren bestaan en gebruikt deze (donkergroen, lichtblauw)</w:t>
            </w:r>
          </w:p>
          <w:p w14:paraId="1988C927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F99A2ED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Mengt met twee primaire kleuren een vooraf bedachte secundaire kleur zonder voorbeeld </w:t>
            </w:r>
          </w:p>
          <w:p w14:paraId="340C3C0F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kleuren lichter of donkerder met diverse materialen (zachter of harder drukken, meer of minder water bij waterverf)</w:t>
            </w:r>
          </w:p>
          <w:p w14:paraId="5468DCBF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Tekent kloppend gezichten van opzij (één oog, helft van de mond)</w:t>
            </w:r>
          </w:p>
          <w:p w14:paraId="55E9684C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6530E70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Mengt met drie kleuren een vooraf bedachte kleur met voorbeeld (rood, blauw en wit = lichtpaars)</w:t>
            </w:r>
          </w:p>
          <w:p w14:paraId="6B5DCEEE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Past contrastkleuren toe om aspecten in een tekening te benadrukken</w:t>
            </w:r>
          </w:p>
          <w:p w14:paraId="08D85E33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Gebruikt allerhande onderwerpen in zijn tekening buiten zijn directe omgeving (planeten, bergen) </w:t>
            </w:r>
          </w:p>
          <w:p w14:paraId="6FA286FE" w14:textId="77777777" w:rsidR="003A27DB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Tekent uit het hoofd geen voorwerpen meer die je niet kan zien op een tekening (boom half achter huis) </w:t>
            </w:r>
          </w:p>
          <w:p w14:paraId="4921AE84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</w:t>
            </w:r>
            <w:r w:rsidR="00E57E5F">
              <w:rPr>
                <w:rFonts w:ascii="Verdana" w:hAnsi="Verdana"/>
                <w:sz w:val="17"/>
                <w:szCs w:val="17"/>
              </w:rPr>
              <w:t>ent eenvoudige stripverhaaltjes</w:t>
            </w:r>
          </w:p>
          <w:p w14:paraId="2C30DBB1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6968D1B1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Mengt met drie kleuren een vooraf bedachte kleur zonder voorbeeld (rood, blauw en wit = lichtpaars) </w:t>
            </w:r>
          </w:p>
          <w:p w14:paraId="75415C92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Geeft diepte aan in een tekening door voorwerpen kleiner en hoger op vel te plaatsen als ze verder weg zijn</w:t>
            </w:r>
          </w:p>
          <w:p w14:paraId="6789551B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Geeft ruimtelijke verhoudingen aan in een tekening (huis in diepte) </w:t>
            </w:r>
          </w:p>
          <w:p w14:paraId="1A92E79E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Tekent een voorwerp na vanuit een gezichtshoek (oor van de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koffie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kop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dat niet te zien is vanuit zijn gezichtshoek wordt niet getekend)</w:t>
            </w:r>
          </w:p>
          <w:p w14:paraId="10CC6714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Tekent figuren met details (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wenk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brauwen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>, appels in boom)</w:t>
            </w:r>
          </w:p>
          <w:p w14:paraId="0C9B131B" w14:textId="77777777" w:rsidR="003A27DB" w:rsidRPr="005C0C37" w:rsidRDefault="003A27DB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Tekent figuren in proportie (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volwas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senen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langer dan kinderen, kleine handen)</w:t>
            </w:r>
          </w:p>
          <w:p w14:paraId="3438A610" w14:textId="77777777" w:rsidR="003A27DB" w:rsidRPr="005C0C37" w:rsidRDefault="003A27DB" w:rsidP="001D42C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5BB6C384" w14:textId="77777777" w:rsidR="001D42C3" w:rsidRDefault="001D42C3"/>
    <w:p w14:paraId="0D779292" w14:textId="77777777" w:rsidR="001D42C3" w:rsidRDefault="001D42C3">
      <w:r>
        <w:br w:type="page"/>
      </w:r>
    </w:p>
    <w:p w14:paraId="3F3EA8EE" w14:textId="77777777" w:rsidR="00AD423D" w:rsidRDefault="00AD423D"/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AD423D" w:rsidRPr="005C0C37" w14:paraId="06DA8280" w14:textId="77777777" w:rsidTr="005228AD">
        <w:trPr>
          <w:trHeight w:val="85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61E38DA6" w14:textId="77777777" w:rsidR="00AD423D" w:rsidRPr="005C0C37" w:rsidRDefault="00AD423D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71BDF550" w14:textId="77777777" w:rsidR="00AD423D" w:rsidRPr="005C0C37" w:rsidRDefault="00AD423D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1F79005D" w14:textId="77777777" w:rsidR="00AD423D" w:rsidRPr="005C0C37" w:rsidRDefault="00AD423D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000FC4D5" w14:textId="77777777" w:rsidR="00AD423D" w:rsidRPr="005C0C37" w:rsidRDefault="00AD423D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77FED912" w14:textId="77777777" w:rsidR="00AD423D" w:rsidRPr="005C0C37" w:rsidRDefault="00AD423D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AD423D" w:rsidRPr="005C0C37" w14:paraId="12A13D72" w14:textId="77777777" w:rsidTr="00A94648">
        <w:trPr>
          <w:trHeight w:val="85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7CD2C77" w14:textId="77777777" w:rsidR="00AD423D" w:rsidRPr="005C0C37" w:rsidRDefault="00AD423D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52F7B0A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fijnere motieven ter decoratie</w:t>
            </w:r>
          </w:p>
          <w:p w14:paraId="6990161B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  <w:p w14:paraId="57AD0417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  <w:p w14:paraId="2382D0FB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  <w:p w14:paraId="6C97F2DD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  <w:p w14:paraId="1C4D05A5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1DE3A12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Drukt beweging uit in een tekening (door lijnen)</w:t>
            </w:r>
          </w:p>
          <w:p w14:paraId="5566A80B" w14:textId="77777777" w:rsidR="00AD423D" w:rsidRPr="005C0C37" w:rsidRDefault="00AD423D" w:rsidP="00FC2790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Maakt in zijn werkstukken gebruik van diverse teken- en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schilder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materialen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(houtskool,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oost-indische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inkt)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5E49903A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Gebruikt textuur (dikkere laag verf) in een tekening</w:t>
            </w:r>
          </w:p>
          <w:p w14:paraId="472EDFEE" w14:textId="77777777" w:rsidR="00AD423D" w:rsidRPr="005C0C37" w:rsidRDefault="00267107" w:rsidP="00FC2790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  <w:r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  <w:t xml:space="preserve">Maakt een schematische </w:t>
            </w:r>
            <w:proofErr w:type="spellStart"/>
            <w:r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  <w:t>bouw</w:t>
            </w:r>
            <w:r w:rsidR="008E65DA"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  <w:t>-</w:t>
            </w:r>
            <w:r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  <w:t>tekening</w:t>
            </w:r>
            <w:proofErr w:type="spellEnd"/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C5185A6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Tekent driedimensionale figuren (huis in diepte) </w:t>
            </w:r>
          </w:p>
          <w:p w14:paraId="0E81297E" w14:textId="77777777" w:rsidR="00AD423D" w:rsidRPr="005C0C37" w:rsidRDefault="00AD423D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Geeft diepte aan in een tekening door gebruik te maken van lichte en donkere kleuren</w:t>
            </w:r>
          </w:p>
          <w:p w14:paraId="0C2187BD" w14:textId="77777777" w:rsidR="00AD423D" w:rsidRDefault="00AD423D" w:rsidP="00FC2790">
            <w:pPr>
              <w:tabs>
                <w:tab w:val="left" w:pos="7371"/>
              </w:tabs>
              <w:ind w:left="147" w:hanging="147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Kiest geschikte teken- en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schilder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materialen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en technieken om zijn idee mee af te beelden</w:t>
            </w:r>
          </w:p>
          <w:p w14:paraId="7D6123A4" w14:textId="77777777" w:rsidR="00267107" w:rsidRPr="005C0C37" w:rsidRDefault="00267107" w:rsidP="00FC2790">
            <w:pPr>
              <w:tabs>
                <w:tab w:val="left" w:pos="7371"/>
              </w:tabs>
              <w:ind w:left="147" w:hanging="147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  <w:r>
              <w:rPr>
                <w:rFonts w:ascii="Verdana" w:hAnsi="Verdana"/>
                <w:sz w:val="17"/>
                <w:szCs w:val="17"/>
              </w:rPr>
              <w:t>Maakt een bouwtekening met de juiste maten erbij</w:t>
            </w:r>
          </w:p>
        </w:tc>
      </w:tr>
    </w:tbl>
    <w:p w14:paraId="4EBF036C" w14:textId="77777777" w:rsidR="00A94648" w:rsidRPr="005C0C37" w:rsidRDefault="00A94648" w:rsidP="005C0C37">
      <w:pPr>
        <w:tabs>
          <w:tab w:val="left" w:pos="7371"/>
        </w:tabs>
        <w:autoSpaceDE w:val="0"/>
        <w:autoSpaceDN w:val="0"/>
        <w:adjustRightInd w:val="0"/>
        <w:spacing w:line="240" w:lineRule="atLeast"/>
        <w:rPr>
          <w:rFonts w:ascii="Verdana" w:hAnsi="Verdana"/>
          <w:sz w:val="17"/>
          <w:szCs w:val="17"/>
        </w:rPr>
      </w:pPr>
    </w:p>
    <w:p w14:paraId="10F32B3E" w14:textId="77777777" w:rsidR="00FC2790" w:rsidRDefault="00FC2790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FC2790" w:rsidRPr="005C0C37" w14:paraId="4E937131" w14:textId="77777777" w:rsidTr="00FC2790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5BCE974E" w14:textId="77777777" w:rsidR="00FC2790" w:rsidRPr="005C0C37" w:rsidRDefault="00FC2790" w:rsidP="00FC2790">
            <w:pPr>
              <w:tabs>
                <w:tab w:val="left" w:pos="476"/>
                <w:tab w:val="left" w:pos="7371"/>
              </w:tabs>
              <w:ind w:right="-447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lastRenderedPageBreak/>
              <w:t>2.4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 xml:space="preserve">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  <w:t>Handvaardigheid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F8F6481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B0F622F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8367D30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D6D8BA7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FC2790" w:rsidRPr="005C0C37" w14:paraId="295933E1" w14:textId="77777777" w:rsidTr="00FC2790">
        <w:trPr>
          <w:trHeight w:val="90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96A3162" w14:textId="77777777" w:rsidR="00FC2790" w:rsidRPr="005C0C37" w:rsidRDefault="00FC2790" w:rsidP="00FC2790">
            <w:pPr>
              <w:tabs>
                <w:tab w:val="left" w:pos="7371"/>
              </w:tabs>
              <w:ind w:right="-447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9F5222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Speelt ongericht met materialen als nat zand, vingerverf en potlood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C2B98FE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Drukt zijn hand af</w:t>
            </w:r>
          </w:p>
          <w:p w14:paraId="0F9920EB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  <w:p w14:paraId="0090864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37C2065" w14:textId="77777777" w:rsidR="00FC2790" w:rsidRPr="005E47DF" w:rsidRDefault="008E65DA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Slaat, trekt, klapt</w:t>
            </w:r>
            <w:r w:rsidR="00FC2790" w:rsidRPr="005E47DF">
              <w:rPr>
                <w:rFonts w:ascii="Verdana" w:hAnsi="Verdana"/>
                <w:sz w:val="17"/>
                <w:szCs w:val="17"/>
              </w:rPr>
              <w:t xml:space="preserve"> en duwt met brooddeeg </w:t>
            </w:r>
          </w:p>
          <w:p w14:paraId="0BF38AED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Beplakt een papier met stukjes papier en ander materiaal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92568F0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met brooddeeg verschillende vormen (grote en kleine bollen, dikke en dunne plakken en rollen)</w:t>
            </w:r>
          </w:p>
          <w:p w14:paraId="4B377390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Slaat, trekt, klapt en duwt met zachte klei </w:t>
            </w:r>
          </w:p>
        </w:tc>
      </w:tr>
      <w:tr w:rsidR="00FC2790" w:rsidRPr="005C0C37" w14:paraId="359B266E" w14:textId="77777777" w:rsidTr="00FC2790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E280D09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41890B5B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18569EA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63D1744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60B25CB3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8</w:t>
            </w:r>
          </w:p>
        </w:tc>
      </w:tr>
      <w:tr w:rsidR="00FC2790" w:rsidRPr="005C0C37" w14:paraId="17F38427" w14:textId="77777777" w:rsidTr="00FC2790">
        <w:trPr>
          <w:trHeight w:val="1853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C1E16EA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961D763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met zachte klei verschillende vormen (grote en kleine bollen, dikke en dunne plakken en rollen)</w:t>
            </w:r>
          </w:p>
          <w:p w14:paraId="4990DCA3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Slaat, trekt, klapt en duwt met harde (grijze) klei</w:t>
            </w:r>
          </w:p>
          <w:p w14:paraId="556D33BA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een bouwsel met wc-rollen en lijm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966509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met harde (grijze) klei verschillende vormen (grote en kleine bollen, dikke en dunne plakken en rollen)</w:t>
            </w:r>
          </w:p>
          <w:p w14:paraId="452EB1E2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Maakt een bouwsel met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lucifer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doosjes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of kurken en lijm 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B6AFCB3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Maakt een duimpotje door met </w:t>
            </w:r>
            <w:r w:rsidR="008E65DA">
              <w:rPr>
                <w:rFonts w:ascii="Verdana" w:hAnsi="Verdana"/>
                <w:sz w:val="17"/>
                <w:szCs w:val="17"/>
              </w:rPr>
              <w:br/>
            </w:r>
            <w:r w:rsidRPr="005E47DF">
              <w:rPr>
                <w:rFonts w:ascii="Verdana" w:hAnsi="Verdana"/>
                <w:sz w:val="17"/>
                <w:szCs w:val="17"/>
              </w:rPr>
              <w:t xml:space="preserve">zijn duim een holletje in klei te drukken </w:t>
            </w:r>
          </w:p>
          <w:p w14:paraId="426D3173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Stelt een vorm samen met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koste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loos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materiaal als doosjes, kurken en lijm met voorbeeld (voertuig)</w:t>
            </w:r>
          </w:p>
          <w:p w14:paraId="720EDB1F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Brengt symmetrie in een bouwsel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EF92601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Kent de juiste vormen bij objecten en maakt deze globaal na met klei (kop is rond, benen zijn lang)</w:t>
            </w:r>
          </w:p>
          <w:p w14:paraId="7733C402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een bouwsel met rietjes of lollystokjes en lijm (rond hutje)</w:t>
            </w:r>
          </w:p>
        </w:tc>
      </w:tr>
      <w:tr w:rsidR="00FC2790" w:rsidRPr="005C0C37" w14:paraId="42E36C59" w14:textId="77777777" w:rsidTr="00FC2790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42196B8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47A006C8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6130FCE6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2F62E004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F38D8D5" w14:textId="77777777" w:rsidR="00FC2790" w:rsidRPr="005E47DF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FC2790" w:rsidRPr="005C0C37" w14:paraId="3F4D500F" w14:textId="77777777" w:rsidTr="00FC2790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9C06DAC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563C2312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Boetseert vierkantjes en kubussen van klei</w:t>
            </w:r>
          </w:p>
          <w:p w14:paraId="5C1A3D3C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bouwsels waarbij hij zelf kosteloze materialen kiest en combineert (vlot van wc-rollen en lollystokjes)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5ABFC83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met klei specifieke vormkenmerken na van mensen en dieren (olifant met slurf en staart)</w:t>
            </w:r>
          </w:p>
          <w:p w14:paraId="620325FF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collage door overlappend te plakken en papier halfruimtelijk te verwerken (papier krullen, buigen, vouwen)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DD5A3F2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Bevestigt functionele details aan kleiwerken (oor aan kopje) </w:t>
            </w:r>
          </w:p>
          <w:p w14:paraId="77FF3B80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Bouwt een potje met ringen van klei (opbouwen van holle vormen)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159A8D5F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met verschillende materialen gedetailleerde werkjes (borduren, fimoklei, sieraden maken, glas beschilderen)</w:t>
            </w:r>
          </w:p>
          <w:p w14:paraId="652E305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Gebruikt kleigereedschap (kleispatel,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toller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>, mesje) om figuren in de klei te maken (met spatel putjes in klei drukken om ogen te maken)</w:t>
            </w:r>
          </w:p>
          <w:p w14:paraId="3800F6E9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Boetseert een figuur uit één stuk</w:t>
            </w:r>
          </w:p>
          <w:p w14:paraId="180D0DCE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Krijgt een draad in de naald en borduurt met een rijgsteek</w:t>
            </w:r>
          </w:p>
          <w:p w14:paraId="47D7646A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5E47DF">
              <w:rPr>
                <w:rFonts w:ascii="Verdana" w:hAnsi="Verdana"/>
                <w:spacing w:val="-2"/>
                <w:sz w:val="17"/>
                <w:szCs w:val="17"/>
              </w:rPr>
              <w:t>Stempelt met verschillende (natuur) materialen die hij insmeert met verf (schelpen, stukjes hout, stenen)</w:t>
            </w:r>
          </w:p>
          <w:p w14:paraId="2D340269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Brengt symmetrie in een bouwsel</w:t>
            </w:r>
          </w:p>
        </w:tc>
      </w:tr>
    </w:tbl>
    <w:p w14:paraId="14052818" w14:textId="77777777" w:rsidR="00A74ECE" w:rsidRDefault="00A74ECE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A74ECE" w:rsidRPr="005C0C37" w14:paraId="0C062E01" w14:textId="77777777" w:rsidTr="00BF0559">
        <w:trPr>
          <w:trHeight w:val="85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24DFCFA0" w14:textId="77777777" w:rsidR="00A74ECE" w:rsidRPr="005C0C37" w:rsidRDefault="00A74ECE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392CFBBA" w14:textId="77777777" w:rsidR="00A74ECE" w:rsidRPr="005C0C37" w:rsidRDefault="00A74ECE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0DC1D6CE" w14:textId="77777777" w:rsidR="00A74ECE" w:rsidRPr="005C0C37" w:rsidRDefault="00A74ECE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605A5435" w14:textId="77777777" w:rsidR="00A74ECE" w:rsidRPr="005C0C37" w:rsidRDefault="00A74ECE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045D5803" w14:textId="77777777" w:rsidR="00A74ECE" w:rsidRPr="005C0C37" w:rsidRDefault="00A74ECE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A74ECE" w:rsidRPr="005C0C37" w14:paraId="3A80A3CF" w14:textId="77777777" w:rsidTr="00A94648">
        <w:trPr>
          <w:trHeight w:val="85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41F97B4" w14:textId="77777777" w:rsidR="00A74ECE" w:rsidRPr="005C0C37" w:rsidRDefault="00A74ECE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B0BCF33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Boetseert strakke vormen van klei (kubus)</w:t>
            </w:r>
          </w:p>
          <w:p w14:paraId="7F18A633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ruimtelijk bouwwerk waarbij hij zelf materialen kiest en combineert (knijpers, lolly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stokjes)</w:t>
            </w:r>
          </w:p>
          <w:p w14:paraId="6FACE816" w14:textId="77777777" w:rsidR="00A74ECE" w:rsidRPr="005C0C37" w:rsidRDefault="00A74ECE" w:rsidP="008E65DA">
            <w:pPr>
              <w:tabs>
                <w:tab w:val="left" w:pos="7371"/>
              </w:tabs>
              <w:ind w:left="198" w:right="-41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Past bij het maken van een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werk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stuk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van hout diverse technieken toe om delen aan elkaar te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be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vestigen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(timmeren, schroeven)</w:t>
            </w:r>
          </w:p>
          <w:p w14:paraId="5750940B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eenvoudig werkstuk van textiel (kussensloop, washandje borduren)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94C542B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Smeert klei netjes aan als hij een foutje in kleiwerk heeft gemaakt</w:t>
            </w:r>
          </w:p>
          <w:p w14:paraId="1045DE39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Past bij het maken van een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werk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stuk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van hout diverse technieken toe om details in het hout vorm te geven (vijlen, schuren, gutsen)</w:t>
            </w:r>
          </w:p>
          <w:p w14:paraId="636AFA0F" w14:textId="77777777" w:rsidR="00A74ECE" w:rsidRPr="005C0C37" w:rsidRDefault="00A74ECE" w:rsidP="00FC2790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eenvoudig werkstuk van stof volgens een patroon (rok, theemuts)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A080AFC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linodruk met voorgesneden linoleum</w:t>
            </w:r>
          </w:p>
          <w:p w14:paraId="419A30DA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Combineert verschillende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technie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ken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om een solide bouwwerk </w:t>
            </w:r>
            <w:r w:rsidR="008E65DA">
              <w:rPr>
                <w:rFonts w:ascii="Verdana" w:hAnsi="Verdana"/>
                <w:sz w:val="17"/>
                <w:szCs w:val="17"/>
              </w:rPr>
              <w:br/>
            </w:r>
            <w:r w:rsidRPr="005C0C37">
              <w:rPr>
                <w:rFonts w:ascii="Verdana" w:hAnsi="Verdana"/>
                <w:sz w:val="17"/>
                <w:szCs w:val="17"/>
              </w:rPr>
              <w:t>van hout te maken</w:t>
            </w:r>
          </w:p>
          <w:p w14:paraId="5350E3BA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solide werkstuk van metaal (solderen)</w:t>
            </w:r>
          </w:p>
          <w:p w14:paraId="613D29D0" w14:textId="77777777" w:rsidR="00A74ECE" w:rsidRPr="005C0C37" w:rsidRDefault="00A74ECE" w:rsidP="00FC2790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27A0933" w14:textId="77777777" w:rsidR="00A74ECE" w:rsidRPr="005C0C37" w:rsidRDefault="00A74ECE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ruimtelijk bouwwerk van diverse materialen (hout, papier, metaal) waarbij hij geschikte manieren kiest om deze stevig aan elkaar te bevestigen</w:t>
            </w:r>
          </w:p>
          <w:p w14:paraId="1EBFADF0" w14:textId="77777777" w:rsidR="00A74ECE" w:rsidRPr="005C0C37" w:rsidRDefault="00A74ECE" w:rsidP="00FC2790">
            <w:pPr>
              <w:tabs>
                <w:tab w:val="left" w:pos="7371"/>
              </w:tabs>
              <w:ind w:left="147" w:hanging="147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een werkstuk met decoraties en details van textiel (borduren, knopen aannaaien)</w:t>
            </w:r>
          </w:p>
        </w:tc>
      </w:tr>
    </w:tbl>
    <w:p w14:paraId="741921F3" w14:textId="77777777" w:rsidR="006756A1" w:rsidRPr="005C0C37" w:rsidRDefault="006756A1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03385ABF" w14:textId="77777777" w:rsidR="009217E2" w:rsidRDefault="009217E2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07"/>
        <w:gridCol w:w="3136"/>
        <w:gridCol w:w="3222"/>
        <w:gridCol w:w="3221"/>
        <w:gridCol w:w="3222"/>
      </w:tblGrid>
      <w:tr w:rsidR="00FC2790" w:rsidRPr="005C0C37" w14:paraId="0B8DD102" w14:textId="77777777" w:rsidTr="00FC2790">
        <w:trPr>
          <w:trHeight w:val="96"/>
        </w:trPr>
        <w:tc>
          <w:tcPr>
            <w:tcW w:w="2607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23FE016B" w14:textId="77777777" w:rsidR="00FC2790" w:rsidRPr="005C0C37" w:rsidRDefault="00FC2790" w:rsidP="00FC2790">
            <w:pPr>
              <w:tabs>
                <w:tab w:val="left" w:pos="7371"/>
              </w:tabs>
              <w:ind w:left="426" w:right="-447" w:hanging="426"/>
              <w:rPr>
                <w:rFonts w:ascii="Verdana" w:hAnsi="Verdana"/>
                <w:b/>
                <w:sz w:val="17"/>
                <w:szCs w:val="17"/>
              </w:rPr>
            </w:pPr>
            <w:r w:rsidRPr="005C0C37">
              <w:rPr>
                <w:rFonts w:ascii="Verdana" w:hAnsi="Verdana"/>
                <w:b/>
                <w:sz w:val="17"/>
                <w:szCs w:val="17"/>
              </w:rPr>
              <w:lastRenderedPageBreak/>
              <w:t>2.</w:t>
            </w:r>
            <w:r>
              <w:rPr>
                <w:rFonts w:ascii="Verdana" w:hAnsi="Verdana"/>
                <w:b/>
                <w:sz w:val="17"/>
                <w:szCs w:val="17"/>
              </w:rPr>
              <w:t>5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 xml:space="preserve">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  <w:t xml:space="preserve">Dramatische 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>vorming</w:t>
            </w:r>
          </w:p>
          <w:p w14:paraId="628929E8" w14:textId="77777777" w:rsidR="00FC2790" w:rsidRPr="005C0C37" w:rsidRDefault="00FC2790" w:rsidP="00FC2790">
            <w:pPr>
              <w:tabs>
                <w:tab w:val="left" w:pos="7371"/>
              </w:tabs>
              <w:ind w:left="426" w:hanging="426"/>
              <w:rPr>
                <w:rFonts w:ascii="Verdana" w:hAnsi="Verdana"/>
                <w:sz w:val="17"/>
                <w:szCs w:val="17"/>
              </w:rPr>
            </w:pPr>
            <w:r>
              <w:br w:type="page"/>
            </w:r>
          </w:p>
        </w:tc>
        <w:tc>
          <w:tcPr>
            <w:tcW w:w="3136" w:type="dxa"/>
            <w:shd w:val="clear" w:color="auto" w:fill="E6E6E6"/>
            <w:tcMar>
              <w:left w:w="57" w:type="dxa"/>
              <w:right w:w="57" w:type="dxa"/>
            </w:tcMar>
          </w:tcPr>
          <w:p w14:paraId="4319976D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7D30AE3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6557B96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872EA28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FC2790" w:rsidRPr="005C0C37" w14:paraId="2D6F9309" w14:textId="77777777" w:rsidTr="00FC2790">
        <w:trPr>
          <w:trHeight w:val="2076"/>
        </w:trPr>
        <w:tc>
          <w:tcPr>
            <w:tcW w:w="2607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A97F059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136" w:type="dxa"/>
            <w:tcMar>
              <w:left w:w="57" w:type="dxa"/>
              <w:right w:w="57" w:type="dxa"/>
            </w:tcMar>
          </w:tcPr>
          <w:p w14:paraId="11EC7022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6968E1C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8D6A622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Gebruikt gebaren die bij een </w:t>
            </w:r>
            <w:proofErr w:type="spellStart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uit</w:t>
            </w:r>
            <w:r w:rsidR="008E65DA">
              <w:rPr>
                <w:rFonts w:ascii="Verdana" w:hAnsi="Verdana"/>
                <w:color w:val="000000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drukking</w:t>
            </w:r>
            <w:proofErr w:type="spellEnd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 horen (arm uitstrekken bij grote boom)</w:t>
            </w:r>
          </w:p>
          <w:p w14:paraId="6DB037A5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Doet één fantasiehandeling (geeft de pop een prik) </w:t>
            </w:r>
          </w:p>
          <w:p w14:paraId="1C53B838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Herkent zichzelf en andere bekenden die verkleed of geschminkt zijn (als vlinder of tovenaar)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2CEF8CF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Doet beweging en of houding na (krom lopen bij oude man) </w:t>
            </w:r>
          </w:p>
          <w:p w14:paraId="692C0D71" w14:textId="77777777" w:rsidR="00FC2790" w:rsidRPr="008E65DA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Doet een eenvoudige pantomime </w:t>
            </w:r>
            <w:r w:rsidRPr="005E47DF">
              <w:rPr>
                <w:rFonts w:ascii="Verdana" w:hAnsi="Verdana"/>
                <w:sz w:val="17"/>
                <w:szCs w:val="17"/>
              </w:rPr>
              <w:t>van de leerkracht na</w:t>
            </w:r>
            <w:r w:rsidRPr="005E47DF" w:rsidDel="001354CF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5E47DF">
              <w:rPr>
                <w:rFonts w:ascii="Verdana" w:hAnsi="Verdana"/>
                <w:sz w:val="17"/>
                <w:szCs w:val="17"/>
              </w:rPr>
              <w:t xml:space="preserve">(klimmen op een ladder, iets denkbeeldig </w:t>
            </w:r>
            <w:r w:rsidRPr="008E65DA">
              <w:rPr>
                <w:rFonts w:ascii="Verdana" w:hAnsi="Verdana"/>
                <w:sz w:val="17"/>
                <w:szCs w:val="17"/>
              </w:rPr>
              <w:t xml:space="preserve">oprapen) </w:t>
            </w:r>
          </w:p>
          <w:p w14:paraId="5A0C85A3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Combineert eenvoudige fantasiehandelingen (geeft pop een prik en troost hem) </w:t>
            </w:r>
          </w:p>
        </w:tc>
      </w:tr>
      <w:tr w:rsidR="00FC2790" w:rsidRPr="005C0C37" w14:paraId="381BF744" w14:textId="77777777" w:rsidTr="00FC2790">
        <w:tc>
          <w:tcPr>
            <w:tcW w:w="2607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C688B6D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36" w:type="dxa"/>
            <w:shd w:val="clear" w:color="auto" w:fill="E6E6E6"/>
            <w:tcMar>
              <w:left w:w="57" w:type="dxa"/>
              <w:right w:w="57" w:type="dxa"/>
            </w:tcMar>
          </w:tcPr>
          <w:p w14:paraId="41B98F31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6B7264B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B44B668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6167F3C" w14:textId="77777777" w:rsidR="00FC2790" w:rsidRPr="005C0C37" w:rsidRDefault="00FC2790" w:rsidP="00FC2790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</w:tr>
      <w:tr w:rsidR="00FC2790" w:rsidRPr="005C0C37" w14:paraId="6273DAFA" w14:textId="77777777" w:rsidTr="00FC2790">
        <w:trPr>
          <w:trHeight w:val="3436"/>
        </w:trPr>
        <w:tc>
          <w:tcPr>
            <w:tcW w:w="2607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3E9B6B5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36" w:type="dxa"/>
            <w:tcMar>
              <w:left w:w="57" w:type="dxa"/>
              <w:right w:w="57" w:type="dxa"/>
            </w:tcMar>
          </w:tcPr>
          <w:p w14:paraId="581310C6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Gebruikt materialen om een situatie uit te beelden (kruk als stuur van auto) </w:t>
            </w:r>
          </w:p>
          <w:p w14:paraId="6E775FA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Bootst een houding na die hij op een foto ziet (bukken om iets op te rapen) </w:t>
            </w:r>
          </w:p>
          <w:p w14:paraId="749DA72A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Beeldt dieren uit met bijbehorende geluiden</w:t>
            </w:r>
          </w:p>
          <w:p w14:paraId="5F22EF4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Doet bewegingen van de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leer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kracht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na bij voorgelezen bekend verhaal </w:t>
            </w:r>
          </w:p>
          <w:p w14:paraId="5A41EB07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Speelt alleen met een pop in de poppenkast zonder een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ver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haallijn</w:t>
            </w:r>
            <w:proofErr w:type="spellEnd"/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2DE257E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Begint een rol te vertolken door imitatie en aanwijzingen</w:t>
            </w:r>
          </w:p>
          <w:p w14:paraId="5F52925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Beeldt een kenmerk van typische personen uit (sterke man)</w:t>
            </w:r>
          </w:p>
          <w:p w14:paraId="7DC48BCF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Reageert op spelaanwijzingen</w:t>
            </w:r>
          </w:p>
          <w:p w14:paraId="7834889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Bootst herkenbare situaties na in zijn spel (zegt tegen een knuffel “niet bang zijn, papa is hier”)</w:t>
            </w:r>
          </w:p>
          <w:p w14:paraId="12692DED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Maakt bewegingen bij een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voor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gelezen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bekend verhaal</w:t>
            </w:r>
          </w:p>
          <w:p w14:paraId="68139691" w14:textId="77777777" w:rsidR="00FC2790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Speelt samen met een ander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pop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penkast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zonder een verhaallijn</w:t>
            </w:r>
          </w:p>
          <w:p w14:paraId="52841EBA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19BAE8C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Houdt tijdens een korte scène gerichte aandacht (paar minuten) bij een eigen rol </w:t>
            </w:r>
          </w:p>
          <w:p w14:paraId="3C83F6B1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Let met aanwijzingen van de leerkracht afwisselend op beweging, houding en mimiek</w:t>
            </w:r>
          </w:p>
          <w:p w14:paraId="2D9BC93B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Laat een verhaaltje zien in de poppenkast</w:t>
            </w:r>
          </w:p>
          <w:p w14:paraId="4C83A99C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20EA2F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Speelt een voorgelezen onbekend verhaal na</w:t>
            </w:r>
          </w:p>
          <w:p w14:paraId="368E7050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Houdt één hoofdkenmerk vast tijdens een dramaspel van één scène (zachte stem)</w:t>
            </w:r>
          </w:p>
          <w:p w14:paraId="117788B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Let met aanwijzingen afwisselend op volume, intonatie en tempo</w:t>
            </w:r>
          </w:p>
          <w:p w14:paraId="31C41A7D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Zet zijn tekst van één zin op het juiste moment in een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toneel</w:t>
            </w:r>
            <w:r w:rsidR="008E65DA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stukje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van één scène in</w:t>
            </w:r>
          </w:p>
          <w:p w14:paraId="4B38F09F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Laat samen met een ander een verhaaltje zien in de poppenkast</w:t>
            </w:r>
          </w:p>
        </w:tc>
      </w:tr>
    </w:tbl>
    <w:p w14:paraId="11A49326" w14:textId="77777777" w:rsidR="00FC2790" w:rsidRDefault="00FC2790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3136"/>
        <w:gridCol w:w="3222"/>
        <w:gridCol w:w="3221"/>
        <w:gridCol w:w="3222"/>
      </w:tblGrid>
      <w:tr w:rsidR="00FC2790" w:rsidRPr="005C0C37" w14:paraId="65FB8D01" w14:textId="77777777" w:rsidTr="00FC2790">
        <w:tc>
          <w:tcPr>
            <w:tcW w:w="2607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71ADC29D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36" w:type="dxa"/>
            <w:shd w:val="clear" w:color="auto" w:fill="E6E6E6"/>
            <w:tcMar>
              <w:left w:w="57" w:type="dxa"/>
              <w:right w:w="57" w:type="dxa"/>
            </w:tcMar>
          </w:tcPr>
          <w:p w14:paraId="320FE883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757BD96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C10EEB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60A2F0C5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FC2790" w:rsidRPr="005C0C37" w14:paraId="25574245" w14:textId="77777777" w:rsidTr="00FC2790">
        <w:trPr>
          <w:trHeight w:val="85"/>
        </w:trPr>
        <w:tc>
          <w:tcPr>
            <w:tcW w:w="2607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E5D5E97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36" w:type="dxa"/>
            <w:tcMar>
              <w:left w:w="57" w:type="dxa"/>
              <w:right w:w="57" w:type="dxa"/>
            </w:tcMar>
          </w:tcPr>
          <w:p w14:paraId="5F02B107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Verzint één hoofdkenmerk bij een typetje dat hij speelt</w:t>
            </w:r>
          </w:p>
          <w:p w14:paraId="054E4239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Houdt één hoofdkenmerk blijvend vast tijdens het dramaspel van een kwartier (zachte stem)</w:t>
            </w:r>
          </w:p>
          <w:p w14:paraId="264F2EAB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Verzint het verloop van eenvoudig dramaspel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6BE252C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Houdt twee hoofdkenmerken van een rol blijvend vast tijdens dramaspel (krom lopen, zachte stem)</w:t>
            </w:r>
          </w:p>
          <w:p w14:paraId="07A4D4AA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Zet een aantal regels tekst in meerdere scènes op het juiste moment in</w:t>
            </w:r>
          </w:p>
          <w:p w14:paraId="597F42C4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Maakt een eigen verhaaltje en geeft dit vorm</w:t>
            </w:r>
          </w:p>
          <w:p w14:paraId="02313E36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Houdt bij spelen de aandacht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ge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richt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op zichzelf en het speelvlak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62C4B66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Houdt meerdere hoofdkenmerken blijvend vast tijdens dramaspel (krom, langzaam, zachte stem)</w:t>
            </w:r>
          </w:p>
          <w:p w14:paraId="5C55613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Past volume, tempo en intonatie in de stem aan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aan</w:t>
            </w:r>
            <w:proofErr w:type="spellEnd"/>
            <w:r>
              <w:rPr>
                <w:rFonts w:ascii="Verdana" w:hAnsi="Verdana"/>
                <w:sz w:val="17"/>
                <w:szCs w:val="17"/>
              </w:rPr>
              <w:t xml:space="preserve"> het</w:t>
            </w:r>
            <w:r w:rsidRPr="005E47DF">
              <w:rPr>
                <w:rFonts w:ascii="Verdana" w:hAnsi="Verdana"/>
                <w:sz w:val="17"/>
                <w:szCs w:val="17"/>
              </w:rPr>
              <w:t xml:space="preserve"> typetje dat hij speelt</w:t>
            </w:r>
          </w:p>
          <w:p w14:paraId="527F9808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Onthoudt meerdere stukken tekst in een toneelstuk</w:t>
            </w:r>
          </w:p>
          <w:p w14:paraId="03F839F6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Houdt bij het spelen zijn aandacht gericht op zijn medespelers</w:t>
            </w:r>
          </w:p>
          <w:p w14:paraId="64D437AE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4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Groeit in zijn rol in een emotionele situatie die de leerkracht stuurt </w:t>
            </w:r>
            <w:r w:rsidRPr="005E47DF">
              <w:rPr>
                <w:rFonts w:ascii="Verdana" w:hAnsi="Verdana"/>
                <w:spacing w:val="-4"/>
                <w:sz w:val="17"/>
                <w:szCs w:val="17"/>
              </w:rPr>
              <w:t>(spee</w:t>
            </w:r>
            <w:r w:rsidR="008E65DA">
              <w:rPr>
                <w:rFonts w:ascii="Verdana" w:hAnsi="Verdana"/>
                <w:spacing w:val="-4"/>
                <w:sz w:val="17"/>
                <w:szCs w:val="17"/>
              </w:rPr>
              <w:t>lt flink boos, zet emoties in</w:t>
            </w:r>
            <w:r w:rsidRPr="005E47DF">
              <w:rPr>
                <w:rFonts w:ascii="Verdana" w:hAnsi="Verdana"/>
                <w:spacing w:val="-4"/>
                <w:sz w:val="17"/>
                <w:szCs w:val="17"/>
              </w:rPr>
              <w:t>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C68F995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Houdt bij spelen de aandacht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ge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richt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op zichzelf, medespelers en het speelvlak</w:t>
            </w:r>
          </w:p>
          <w:p w14:paraId="223BAE22" w14:textId="77777777" w:rsidR="00FC2790" w:rsidRPr="005E47DF" w:rsidRDefault="00FC2790" w:rsidP="008F381C">
            <w:pPr>
              <w:tabs>
                <w:tab w:val="left" w:pos="7371"/>
              </w:tabs>
              <w:ind w:left="198" w:right="-157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Speelt een rol in toneelstuk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gebruik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makend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van stem, mimiek en gebaar</w:t>
            </w:r>
          </w:p>
          <w:p w14:paraId="6694227E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Verwerkt tijdens het oefenen van een voorstelling tips in zijn rol </w:t>
            </w:r>
          </w:p>
          <w:p w14:paraId="5BFC3B4D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Vangt met eigen toneelspel een fout van een ander op in een toneelstuk</w:t>
            </w:r>
          </w:p>
          <w:p w14:paraId="767BD8A7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Let met aanwijzingen van de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leer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kracht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bij dramaspel afwisselend op beweging, houding en mimiek</w:t>
            </w:r>
          </w:p>
          <w:p w14:paraId="08337D27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Houdt één hoofdkenmerk van een personage blijvend vast tijdens een dramaspel van één scène (zachte stem)</w:t>
            </w:r>
          </w:p>
          <w:p w14:paraId="3A54E5A9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Zet zijn tekst van één zin op het juiste moment in een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toneel</w:t>
            </w:r>
            <w:r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stukje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van één scène in</w:t>
            </w:r>
          </w:p>
          <w:p w14:paraId="65FB497A" w14:textId="77777777" w:rsidR="00FC2790" w:rsidRPr="005E47DF" w:rsidRDefault="00FC2790" w:rsidP="008F381C">
            <w:pPr>
              <w:tabs>
                <w:tab w:val="left" w:pos="7371"/>
              </w:tabs>
              <w:ind w:left="198" w:right="-157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 xml:space="preserve">Verzint het verloop van een </w:t>
            </w:r>
            <w:proofErr w:type="spellStart"/>
            <w:r w:rsidRPr="005E47DF">
              <w:rPr>
                <w:rFonts w:ascii="Verdana" w:hAnsi="Verdana"/>
                <w:sz w:val="17"/>
                <w:szCs w:val="17"/>
              </w:rPr>
              <w:t>eenvou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E47DF">
              <w:rPr>
                <w:rFonts w:ascii="Verdana" w:hAnsi="Verdana"/>
                <w:sz w:val="17"/>
                <w:szCs w:val="17"/>
              </w:rPr>
              <w:t>dig</w:t>
            </w:r>
            <w:proofErr w:type="spellEnd"/>
            <w:r w:rsidRPr="005E47DF">
              <w:rPr>
                <w:rFonts w:ascii="Verdana" w:hAnsi="Verdana"/>
                <w:sz w:val="17"/>
                <w:szCs w:val="17"/>
              </w:rPr>
              <w:t xml:space="preserve"> dramaspel</w:t>
            </w:r>
          </w:p>
          <w:p w14:paraId="743EB94A" w14:textId="77777777" w:rsidR="00FC2790" w:rsidRPr="005E47DF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E47DF">
              <w:rPr>
                <w:rFonts w:ascii="Verdana" w:hAnsi="Verdana"/>
                <w:sz w:val="17"/>
                <w:szCs w:val="17"/>
              </w:rPr>
              <w:t>Vertelt wat hij van het toneelspel van een ander vindt als hem hierom wordt gevraagd (mooi/minder mooi)</w:t>
            </w:r>
          </w:p>
        </w:tc>
      </w:tr>
      <w:tr w:rsidR="00FC2790" w:rsidRPr="005C0C37" w14:paraId="52FB023C" w14:textId="77777777" w:rsidTr="00FC2790">
        <w:trPr>
          <w:trHeight w:val="85"/>
        </w:trPr>
        <w:tc>
          <w:tcPr>
            <w:tcW w:w="2607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F962A9C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5EED5878" w14:textId="77777777" w:rsidR="00FC2790" w:rsidRPr="00612ECE" w:rsidRDefault="00FC2790" w:rsidP="00FC2790">
            <w:pPr>
              <w:tabs>
                <w:tab w:val="left" w:pos="7371"/>
              </w:tabs>
              <w:ind w:right="-447"/>
              <w:jc w:val="center"/>
              <w:rPr>
                <w:rFonts w:ascii="Verdana" w:hAnsi="Verdana"/>
                <w:sz w:val="17"/>
                <w:szCs w:val="17"/>
              </w:rPr>
            </w:pPr>
            <w:r w:rsidRPr="00612ECE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5267DD77" w14:textId="77777777" w:rsidR="00FC2790" w:rsidRPr="00612ECE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612ECE">
              <w:rPr>
                <w:rFonts w:ascii="Verdana" w:hAnsi="Verdana"/>
                <w:color w:val="000000"/>
                <w:sz w:val="17"/>
                <w:szCs w:val="17"/>
              </w:rPr>
              <w:t>14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75A81151" w14:textId="77777777" w:rsidR="00FC2790" w:rsidRPr="00612ECE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612ECE">
              <w:rPr>
                <w:rFonts w:ascii="Verdana" w:hAnsi="Verdana"/>
                <w:color w:val="000000"/>
                <w:sz w:val="17"/>
                <w:szCs w:val="17"/>
              </w:rPr>
              <w:t>15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57" w:type="dxa"/>
              <w:right w:w="57" w:type="dxa"/>
            </w:tcMar>
          </w:tcPr>
          <w:p w14:paraId="4BAD50A1" w14:textId="77777777" w:rsidR="00FC2790" w:rsidRPr="00612ECE" w:rsidRDefault="00FC2790" w:rsidP="00FC2790">
            <w:pPr>
              <w:tabs>
                <w:tab w:val="left" w:pos="7371"/>
              </w:tabs>
              <w:ind w:left="198" w:hanging="198"/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612ECE">
              <w:rPr>
                <w:rFonts w:ascii="Verdana" w:hAnsi="Verdana"/>
                <w:color w:val="000000"/>
                <w:sz w:val="17"/>
                <w:szCs w:val="17"/>
              </w:rPr>
              <w:t>16</w:t>
            </w:r>
          </w:p>
        </w:tc>
      </w:tr>
      <w:tr w:rsidR="00FC2790" w:rsidRPr="005C0C37" w14:paraId="2401DEBD" w14:textId="77777777" w:rsidTr="00FC2790">
        <w:trPr>
          <w:trHeight w:val="85"/>
        </w:trPr>
        <w:tc>
          <w:tcPr>
            <w:tcW w:w="2607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2919829" w14:textId="77777777" w:rsidR="00FC2790" w:rsidRPr="005C0C37" w:rsidRDefault="00FC2790" w:rsidP="00FC2790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68700A3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Let met aanwijzingen afwisselend op volume, intonatie en tempo </w:t>
            </w:r>
          </w:p>
          <w:p w14:paraId="24303959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Verzint een hoofdkenmerk bij een typetje dat hij speelt</w:t>
            </w:r>
          </w:p>
          <w:p w14:paraId="6914C46D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Houdt één hoofdkenmerk blijvend vast tijdens het dramaspel (zachte stem) van een kwartier</w:t>
            </w:r>
          </w:p>
          <w:p w14:paraId="5CC0732C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Zet een aantal regels tekst in meerdere scènes op het juiste moment in</w:t>
            </w:r>
          </w:p>
          <w:p w14:paraId="5E0F3633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Speelt een belevenis van zichzelf na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89F2CDB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Past volume, tempo en intonatie in de stem aan </w:t>
            </w:r>
            <w:proofErr w:type="spellStart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aan</w:t>
            </w:r>
            <w:proofErr w:type="spellEnd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 typetje dat hij speelt</w:t>
            </w:r>
          </w:p>
          <w:p w14:paraId="5D88775E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Houdt twee hoofdkenmerken van een rol blijvend vast tijdens dramaspel (krom lopen, zachte stem)</w:t>
            </w:r>
          </w:p>
          <w:p w14:paraId="575838A0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E81260B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Houdt meerdere hoofdkenmerken blijvend vast tijdens dramaspel (krom, langzaam, zachte stem)</w:t>
            </w:r>
          </w:p>
          <w:p w14:paraId="6B9D5E9E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4"/>
                <w:sz w:val="17"/>
                <w:szCs w:val="17"/>
              </w:rPr>
            </w:pPr>
            <w:r w:rsidRPr="005C0C37">
              <w:rPr>
                <w:rFonts w:ascii="Verdana" w:hAnsi="Verdana"/>
                <w:spacing w:val="-4"/>
                <w:sz w:val="17"/>
                <w:szCs w:val="17"/>
              </w:rPr>
              <w:t>Maakt vooraf een script voor een kort toneelspel</w:t>
            </w:r>
          </w:p>
          <w:p w14:paraId="0F43BF86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Draagt ideeën aan voor aankleding (decor, kostuums) bij eigen toneelspel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5172F5A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Houdt bij spelen de aandacht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ge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richt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op zichzelf, medespelers en het speelvlak</w:t>
            </w:r>
          </w:p>
          <w:p w14:paraId="558067F6" w14:textId="77777777" w:rsidR="00FC2790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bij eigen spel en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ander</w:t>
            </w:r>
            <w:r w:rsidR="008F381C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mans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spel wat goed ging (mimiek, stemvolume)</w:t>
            </w:r>
          </w:p>
          <w:p w14:paraId="3A212128" w14:textId="77777777" w:rsidR="00FC2790" w:rsidRPr="005C0C37" w:rsidRDefault="00FC2790" w:rsidP="00FC2790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Maakt bewust contact met het publiek tijdens het optreden</w:t>
            </w:r>
          </w:p>
        </w:tc>
      </w:tr>
    </w:tbl>
    <w:p w14:paraId="76CABF04" w14:textId="77777777" w:rsidR="00D20190" w:rsidRDefault="00D20190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5B0EEBCC" w14:textId="77777777" w:rsidR="00D20190" w:rsidRDefault="00D20190">
      <w:pPr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FC2790" w:rsidRPr="00502043" w14:paraId="2B8543F3" w14:textId="77777777" w:rsidTr="00FC2790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6678C7F3" w14:textId="77777777" w:rsidR="00FC2790" w:rsidRPr="0017772E" w:rsidRDefault="00FC2790" w:rsidP="0017772E">
            <w:pPr>
              <w:tabs>
                <w:tab w:val="left" w:pos="489"/>
              </w:tabs>
              <w:ind w:right="-447"/>
              <w:rPr>
                <w:rFonts w:ascii="Verdana" w:eastAsia="MS Mincho" w:hAnsi="Verdana"/>
                <w:b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 xml:space="preserve">2.6. </w:t>
            </w: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tab/>
              <w:t xml:space="preserve">Zingen </w:t>
            </w:r>
          </w:p>
          <w:p w14:paraId="429BA31F" w14:textId="77777777" w:rsidR="00FC2790" w:rsidRPr="0017772E" w:rsidRDefault="00FC2790" w:rsidP="0017772E">
            <w:pPr>
              <w:tabs>
                <w:tab w:val="left" w:pos="489"/>
              </w:tabs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7CDC10A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B73823C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9581D52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469D7B6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FC2790" w:rsidRPr="00502043" w14:paraId="6BE9BFB9" w14:textId="77777777" w:rsidTr="00FC2790">
        <w:trPr>
          <w:trHeight w:val="2076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28C8B28" w14:textId="77777777" w:rsidR="00FC2790" w:rsidRPr="0017772E" w:rsidRDefault="00FC2790" w:rsidP="0017772E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54C35B1E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Zingt klanken uit een liedje na</w:t>
            </w:r>
          </w:p>
          <w:p w14:paraId="658B62B7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Beleeft plezier aan het samen zingen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2F56F800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eenvoudige woorden mee uit een liedje </w:t>
            </w:r>
          </w:p>
          <w:p w14:paraId="3674D298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ABFECB5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korte zinnen (2 tot 3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woor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den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) mee uit een liedje</w:t>
            </w:r>
          </w:p>
          <w:p w14:paraId="6FE8AD46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C4C483F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een kort en éénstemmig liedje mee </w:t>
            </w:r>
          </w:p>
          <w:p w14:paraId="257C6F6E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liedjes bekend van radio en tv qua klanken mee </w:t>
            </w:r>
          </w:p>
          <w:p w14:paraId="31CBA0EF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Zingt eenvoudige liedjes uit andere culturen na, doet de woorden qua </w:t>
            </w:r>
            <w:r w:rsidRPr="008F381C">
              <w:rPr>
                <w:rFonts w:ascii="Verdana" w:eastAsia="MS Mincho" w:hAnsi="Verdana"/>
                <w:sz w:val="17"/>
                <w:szCs w:val="17"/>
              </w:rPr>
              <w:t>klank na (Marokkaans, Turks, Surinaams)</w:t>
            </w:r>
          </w:p>
        </w:tc>
      </w:tr>
      <w:tr w:rsidR="00FC2790" w:rsidRPr="00502043" w14:paraId="22E3A592" w14:textId="77777777" w:rsidTr="00FC2790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16D0051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4DB1CA50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8AB4352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D426114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6931043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FC2790" w:rsidRPr="00502043" w14:paraId="5CAE5A2F" w14:textId="77777777" w:rsidTr="00FC2790">
        <w:trPr>
          <w:trHeight w:val="272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253939B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B525250" w14:textId="77777777" w:rsidR="00FC2790" w:rsidRPr="008F381C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liedjes met een omvang van vijf tonen 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(klinkt vrij zuiver binnen deze tonen)</w:t>
            </w:r>
          </w:p>
          <w:p w14:paraId="102C98F6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zelf een bekend refrein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wan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neer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alleen de startzin wordt voorgezongen</w:t>
            </w:r>
          </w:p>
          <w:p w14:paraId="19F4DD4D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1DA94D5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Zingt een eenvoudig lied mee bestaande uit meer coupletten</w:t>
            </w:r>
          </w:p>
          <w:p w14:paraId="198CA29F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Zingt zelf een bekend couplet wanneer alleen de startzin wordt voorgezongen</w:t>
            </w:r>
          </w:p>
          <w:p w14:paraId="43476F2D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Zet op het juiste moment in als de leerkracht een startsein geeft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680DAC7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Zingt uit het hoofd een eenvoudig lied bestaande uit meer coupletten (kent de melodie en tekst uit het hoofd)</w:t>
            </w:r>
          </w:p>
          <w:p w14:paraId="3855DE6F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Bedenkt andere woorden in een tekst bij een goedgekend lied (springen i.p.v. klappen)</w:t>
            </w:r>
          </w:p>
          <w:p w14:paraId="51430F81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4B6B722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Zingt liedjes met een omvang van meer dan vijf tonen 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(zuiver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stem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bereik</w:t>
            </w:r>
            <w:proofErr w:type="spellEnd"/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) </w:t>
            </w:r>
          </w:p>
          <w:p w14:paraId="409C6313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Neemt een voorgezongen toon over</w:t>
            </w:r>
          </w:p>
          <w:p w14:paraId="4A91B3EE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Zingt harder als de leerkracht zijn handen omhoog beweegt of uit elkaar </w:t>
            </w:r>
          </w:p>
          <w:p w14:paraId="52B09E1B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Zingt zachter bij omlaag of naar elkaar toe bewegen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</w:t>
            </w:r>
          </w:p>
        </w:tc>
      </w:tr>
      <w:tr w:rsidR="00FC2790" w:rsidRPr="00502043" w14:paraId="3149C94B" w14:textId="77777777" w:rsidTr="00FC2790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7C697E4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8BDBF01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2552D2D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48B310CE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898999D" w14:textId="77777777" w:rsidR="00FC2790" w:rsidRPr="0017772E" w:rsidRDefault="00FC2790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FC2790" w:rsidRPr="00502043" w14:paraId="5F243EE7" w14:textId="77777777" w:rsidTr="00FC2790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6BC10FE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7E4DCCE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Zingt zonder voorbeeld liedjes van radio en tv</w:t>
            </w:r>
          </w:p>
          <w:p w14:paraId="11F7A07B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Zingt liedjes met meerdere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couplet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ten</w:t>
            </w:r>
            <w:proofErr w:type="spellEnd"/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mee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,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die moeilijk zijn qua tekst en ritme </w:t>
            </w:r>
          </w:p>
          <w:p w14:paraId="63D459C3" w14:textId="77777777" w:rsidR="00FC2790" w:rsidRPr="0017772E" w:rsidRDefault="00FC2790" w:rsidP="0017772E">
            <w:pPr>
              <w:rPr>
                <w:rFonts w:ascii="Verdana" w:eastAsia="MS Mincho" w:hAnsi="Verdana"/>
                <w:color w:val="0000FF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648467D4" w14:textId="77777777" w:rsidR="00FC2790" w:rsidRPr="0017772E" w:rsidRDefault="00FC2790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Zingt Engelstalige liedjes bekend van radio en tv (doet de woorden qua klank na)</w:t>
            </w:r>
          </w:p>
          <w:p w14:paraId="46900FA0" w14:textId="77777777" w:rsidR="00FC2790" w:rsidRPr="0017772E" w:rsidRDefault="00FC2790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Zingt liedjes met meerdere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couplet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ten</w:t>
            </w:r>
            <w:proofErr w:type="spellEnd"/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uit het hoofd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,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die moeilijk zijn qua tekst en ritme 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1FB43E46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Neemt een voorgespeelde toon vocaal over</w:t>
            </w:r>
          </w:p>
          <w:p w14:paraId="60C5D267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025A47E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  <w:vertAlign w:val="superscript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Zingt een eenvoudige canon </w:t>
            </w:r>
          </w:p>
        </w:tc>
      </w:tr>
      <w:tr w:rsidR="00FC2790" w:rsidRPr="00502043" w14:paraId="388BFC22" w14:textId="77777777" w:rsidTr="00FC2790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C8E088D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3FEABA87" w14:textId="77777777" w:rsidR="00FC2790" w:rsidRPr="0017772E" w:rsidRDefault="00FC2790" w:rsidP="0017772E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2B029474" w14:textId="77777777" w:rsidR="00FC2790" w:rsidRPr="0017772E" w:rsidRDefault="00FC2790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1D05DD97" w14:textId="77777777" w:rsidR="00FC2790" w:rsidRPr="0017772E" w:rsidRDefault="00FC2790" w:rsidP="0017772E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0512AD38" w14:textId="77777777" w:rsidR="00FC2790" w:rsidRPr="0017772E" w:rsidRDefault="00FC2790" w:rsidP="0017772E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FC2790" w:rsidRPr="00502043" w14:paraId="7DFABC04" w14:textId="77777777" w:rsidTr="00FC2790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D54866E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5EB6213F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Blijft een eigen partij zingen met een groepje leerlingen terwijl er doorheen gezongen wordt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C264E53" w14:textId="77777777" w:rsidR="00FC2790" w:rsidRPr="0017772E" w:rsidRDefault="00FC2790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Heeft een gevarieerd liedrepertoire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49770DD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Maakt een nieuwe tekst (passend ritme) bij een bekende melodie</w:t>
            </w:r>
          </w:p>
          <w:p w14:paraId="30D1964B" w14:textId="77777777" w:rsidR="00FC2790" w:rsidRPr="0017772E" w:rsidRDefault="00FC2790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37F8413" w14:textId="77777777" w:rsidR="00FC2790" w:rsidRPr="0017772E" w:rsidRDefault="00FC2790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</w:tr>
    </w:tbl>
    <w:p w14:paraId="170BF40B" w14:textId="77777777" w:rsidR="00D20190" w:rsidRDefault="00D20190">
      <w:pPr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17772E" w:rsidRPr="00502043" w14:paraId="6CA22D72" w14:textId="77777777" w:rsidTr="0017772E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409E16F3" w14:textId="77777777" w:rsidR="0017772E" w:rsidRPr="0017772E" w:rsidRDefault="0017772E" w:rsidP="0017772E">
            <w:pPr>
              <w:tabs>
                <w:tab w:val="left" w:pos="514"/>
              </w:tabs>
              <w:ind w:right="-447"/>
              <w:rPr>
                <w:rFonts w:ascii="Verdana" w:eastAsia="MS Mincho" w:hAnsi="Verdana"/>
                <w:b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 xml:space="preserve">2.7. </w:t>
            </w: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tab/>
              <w:t>Bewegen op muziek</w:t>
            </w:r>
          </w:p>
          <w:p w14:paraId="0BE330A9" w14:textId="77777777" w:rsidR="0017772E" w:rsidRPr="0017772E" w:rsidRDefault="0017772E" w:rsidP="0017772E">
            <w:pPr>
              <w:tabs>
                <w:tab w:val="left" w:pos="514"/>
              </w:tabs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25CE88B5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F5F3BE7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389F6F2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ED3564A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17772E" w:rsidRPr="00502043" w14:paraId="4BDFBC8A" w14:textId="77777777" w:rsidTr="0017772E">
        <w:trPr>
          <w:trHeight w:val="2076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4B66314" w14:textId="77777777" w:rsidR="0017772E" w:rsidRPr="0017772E" w:rsidRDefault="0017772E" w:rsidP="0017772E">
            <w:pPr>
              <w:ind w:right="-447"/>
              <w:rPr>
                <w:rFonts w:ascii="Verdana" w:eastAsia="MS Mincho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403C911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Beweegt ongericht met het lichaam op de muziek </w:t>
            </w:r>
          </w:p>
          <w:p w14:paraId="204539A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Richt zijn aandacht op de muziek gedurende enkele seconden</w:t>
            </w:r>
          </w:p>
          <w:p w14:paraId="1AC0FF5A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910F11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Reageert met bewegingen op vrolijke muziek </w:t>
            </w:r>
          </w:p>
          <w:p w14:paraId="19FCFD0F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Voert één grof motorische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hande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ling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uit in een liedje </w:t>
            </w:r>
          </w:p>
          <w:p w14:paraId="1984E0DF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Imiteert gekoppelde beweging en klank (omhooggaand geluid = handen omhoog)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9B39C3D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Voert twee grof motorische handelingen uit in een liedje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A7D7FB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Danst met verschillende materialen en attributen</w:t>
            </w:r>
          </w:p>
          <w:p w14:paraId="5B9A5C9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Voert een bekende handeling zelfstandig uit bij een herkenbaar liedje</w:t>
            </w:r>
          </w:p>
        </w:tc>
      </w:tr>
      <w:tr w:rsidR="0017772E" w:rsidRPr="00502043" w14:paraId="68653C3A" w14:textId="77777777" w:rsidTr="0017772E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150DB3D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5F79C95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73EEFC6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4814B49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6F31E684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17772E" w:rsidRPr="00502043" w14:paraId="2CA809E7" w14:textId="77777777" w:rsidTr="0017772E">
        <w:trPr>
          <w:trHeight w:val="272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EC47B07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2B07BF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Beweegt met de leerkracht mee op een langzame of snelle maat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7912E1D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Loopt mee op actuele muziek</w:t>
            </w:r>
          </w:p>
          <w:p w14:paraId="47A2F7E2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Doet mee met een reeks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eenvou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dige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bewegingen in stilstaande kring (volksdans)</w:t>
            </w:r>
          </w:p>
          <w:p w14:paraId="520C81C7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Begint </w:t>
            </w:r>
            <w:r w:rsidR="008F381C"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met bewegen 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aan het begin </w:t>
            </w:r>
            <w:r w:rsidR="008F381C"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van een lied 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en stopt aan het eind</w:t>
            </w:r>
          </w:p>
          <w:p w14:paraId="44DB7F9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Beweegt met de leerkracht mee bij een geleidelijk sneller of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lang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zamer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wordende maat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3BB9F7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Danst op actuele muziek</w:t>
            </w:r>
          </w:p>
          <w:p w14:paraId="3FE0CA75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op verschillende aangegeven stampritmes</w:t>
            </w:r>
          </w:p>
          <w:p w14:paraId="2DC3AF8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Beweegt zijn armen los van zijn benen op muziek en omgekeerd</w:t>
            </w:r>
          </w:p>
          <w:p w14:paraId="4731199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Beweegt anders bij een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tempo-wisseling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 in </w:t>
            </w:r>
            <w:r w:rsidRPr="008F381C">
              <w:rPr>
                <w:rFonts w:ascii="Verdana" w:eastAsia="MS Mincho" w:hAnsi="Verdana"/>
                <w:spacing w:val="-2"/>
                <w:sz w:val="17"/>
                <w:szCs w:val="17"/>
              </w:rPr>
              <w:t>de muziek (snellere bewegingen als ritme versnelt)</w:t>
            </w:r>
          </w:p>
          <w:p w14:paraId="41AFB05D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Herkent herhaling (beweegt alleen bij het refrein en staat stil tijdens coupletten)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C0DB8F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Stapt op een door een instrument eenvoudig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ostinaat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ritme (lang achter elkaar herhaald ritme)</w:t>
            </w:r>
          </w:p>
          <w:p w14:paraId="057D21F7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Imiteert eenvoudige danspassen van andere leerlingen</w:t>
            </w:r>
          </w:p>
          <w:p w14:paraId="2C8CB27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Houdt bewegingen tijdens muziek vol</w:t>
            </w:r>
          </w:p>
        </w:tc>
      </w:tr>
      <w:tr w:rsidR="0017772E" w:rsidRPr="00502043" w14:paraId="462EC786" w14:textId="77777777" w:rsidTr="0017772E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590A800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989F3F8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C61677C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FCBB339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4A76DDF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17772E" w:rsidRPr="00502043" w14:paraId="28FAA7D0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BA92C69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4196B9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Springt</w:t>
            </w:r>
            <w:r w:rsidR="00BF0355">
              <w:rPr>
                <w:rFonts w:ascii="Verdana" w:eastAsia="MS Mincho" w:hAnsi="Verdana"/>
                <w:sz w:val="17"/>
                <w:szCs w:val="17"/>
              </w:rPr>
              <w:t>/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huppelt</w:t>
            </w:r>
            <w:r w:rsidR="00BF0355">
              <w:rPr>
                <w:rFonts w:ascii="Verdana" w:eastAsia="MS Mincho" w:hAnsi="Verdana"/>
                <w:sz w:val="17"/>
                <w:szCs w:val="17"/>
              </w:rPr>
              <w:t>/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danst geïnspireerd door videoclips bij popmuziek</w:t>
            </w:r>
          </w:p>
          <w:p w14:paraId="0E42847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Reageert met een eigen beweging op de beweging van anderen</w:t>
            </w:r>
          </w:p>
          <w:p w14:paraId="28DF6FD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Bedenkt eigen bewegingen passend bij de gedraaide muziek</w:t>
            </w:r>
          </w:p>
          <w:p w14:paraId="1ED34D7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B4EF84A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Stapt op gevarieerde ritmes die door een instrument wordt gespeeld (fluitmelodie, piano)</w:t>
            </w:r>
          </w:p>
          <w:p w14:paraId="0F97FB9D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Varieert met bewegingen tijdens muziek</w:t>
            </w:r>
          </w:p>
          <w:p w14:paraId="549C6983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Corrigeert eigen bewegingen (toch naar links stappen)</w:t>
            </w:r>
          </w:p>
          <w:p w14:paraId="0F889844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Imiteert de dansbewegingen uit videoclips 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6461BB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Doet mee aan een volksdans in de kring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,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met wisselende partners </w:t>
            </w:r>
          </w:p>
          <w:p w14:paraId="4AA2A329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Danst passend bij diverse soorten muziek (house, hardrock, slow) </w:t>
            </w:r>
          </w:p>
          <w:p w14:paraId="5C5A27A5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Voert verschillende dansjes op dezelfde muziek uit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9AFD749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Zingt en danst tegelijk op een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een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voudig</w:t>
            </w:r>
            <w:proofErr w:type="spellEnd"/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liedje</w:t>
            </w:r>
          </w:p>
          <w:p w14:paraId="39E2C60A" w14:textId="77777777" w:rsidR="0017772E" w:rsidRPr="008F381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Reageert adequaat op muzikale veranderingen betreffende klank, vorm en </w:t>
            </w:r>
            <w:r w:rsidRPr="008F381C">
              <w:rPr>
                <w:rFonts w:ascii="Verdana" w:eastAsia="MS Mincho" w:hAnsi="Verdana"/>
                <w:sz w:val="17"/>
                <w:szCs w:val="17"/>
              </w:rPr>
              <w:t>betekenis (sneller dansen op hoger tempo en sterkere klanken in de muziek)</w:t>
            </w:r>
          </w:p>
          <w:p w14:paraId="4BD44227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F381C">
              <w:rPr>
                <w:rFonts w:ascii="Verdana" w:eastAsia="MS Mincho" w:hAnsi="Verdana"/>
                <w:sz w:val="17"/>
                <w:szCs w:val="17"/>
              </w:rPr>
              <w:t>Leert anderen een dans(je) aan</w:t>
            </w:r>
          </w:p>
        </w:tc>
      </w:tr>
      <w:tr w:rsidR="0017772E" w:rsidRPr="00502043" w14:paraId="1E689C49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304A1A4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12886" w:type="dxa"/>
            <w:gridSpan w:val="4"/>
            <w:shd w:val="pct10" w:color="auto" w:fill="auto"/>
            <w:tcMar>
              <w:left w:w="57" w:type="dxa"/>
              <w:right w:w="57" w:type="dxa"/>
            </w:tcMar>
          </w:tcPr>
          <w:p w14:paraId="53B9EA91" w14:textId="77777777" w:rsidR="0017772E" w:rsidRPr="0017772E" w:rsidRDefault="0017772E" w:rsidP="0017772E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17772E" w:rsidRPr="00502043" w14:paraId="608F6BCA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E406DAB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12886" w:type="dxa"/>
            <w:gridSpan w:val="4"/>
            <w:tcMar>
              <w:left w:w="57" w:type="dxa"/>
              <w:right w:w="57" w:type="dxa"/>
            </w:tcMar>
          </w:tcPr>
          <w:p w14:paraId="78BC081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792713F3" w14:textId="77777777" w:rsidR="00D20190" w:rsidRDefault="00D20190">
      <w:pPr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17772E" w:rsidRPr="00D20190" w14:paraId="21CB6A19" w14:textId="77777777" w:rsidTr="0017772E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6B353CDF" w14:textId="77777777" w:rsidR="0017772E" w:rsidRPr="0017772E" w:rsidRDefault="0017772E" w:rsidP="0017772E">
            <w:pPr>
              <w:ind w:left="426" w:right="28" w:hanging="426"/>
              <w:rPr>
                <w:rFonts w:ascii="Verdana" w:eastAsia="MS Mincho" w:hAnsi="Verdana"/>
                <w:b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 xml:space="preserve">2.8. </w:t>
            </w: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tab/>
              <w:t>Muziek beleven</w:t>
            </w:r>
          </w:p>
          <w:p w14:paraId="746D30EB" w14:textId="77777777" w:rsidR="0017772E" w:rsidRPr="0017772E" w:rsidRDefault="0017772E" w:rsidP="0017772E">
            <w:pPr>
              <w:ind w:left="426" w:right="28" w:hanging="426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BFA9598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749A32F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F064067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DE192DA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17772E" w:rsidRPr="00D20190" w14:paraId="778C6C6E" w14:textId="77777777" w:rsidTr="0017772E">
        <w:trPr>
          <w:trHeight w:val="810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3B1FDB4" w14:textId="77777777" w:rsidR="0017772E" w:rsidRPr="0017772E" w:rsidRDefault="0017772E" w:rsidP="0017772E">
            <w:pPr>
              <w:ind w:right="28"/>
              <w:rPr>
                <w:rFonts w:ascii="Verdana" w:eastAsia="MS Mincho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E5E93D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Geniet van muziekactiviteiten</w:t>
            </w:r>
          </w:p>
          <w:p w14:paraId="7D5A9ACF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Komt tot rust bij muziekactiviteiten</w:t>
            </w:r>
          </w:p>
          <w:p w14:paraId="17F1F322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Komt los bij muziekactiviteiten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809239D" w14:textId="77777777" w:rsidR="0017772E" w:rsidRPr="0017772E" w:rsidRDefault="0017772E" w:rsidP="0017772E">
            <w:pPr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Reageert blij op vrolijke muziek</w:t>
            </w:r>
          </w:p>
          <w:p w14:paraId="51A803B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5A380D6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Wijst de juiste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picto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aan (vrolijk) bij het horen van vrolijke muziek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C926729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Wijst juiste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picto’s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(boos, vrolijk) aan bij horen van boze (harde, felle) en vrolijke muziek</w:t>
            </w:r>
          </w:p>
        </w:tc>
      </w:tr>
      <w:tr w:rsidR="0017772E" w:rsidRPr="00D20190" w14:paraId="65D7A3AF" w14:textId="77777777" w:rsidTr="0017772E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1289E50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E4E41B2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B3B3350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92C6266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6C7B0D4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17772E" w:rsidRPr="00D20190" w14:paraId="57B0817D" w14:textId="77777777" w:rsidTr="0017772E">
        <w:trPr>
          <w:trHeight w:val="2379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CAF555B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D6A434D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Wijst de juiste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picto</w:t>
            </w:r>
            <w:proofErr w:type="spellEnd"/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(verdrietig) aan bij het horen van treurige muziek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</w:t>
            </w:r>
          </w:p>
          <w:p w14:paraId="40A4A02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6A03D47" w14:textId="77777777" w:rsidR="0017772E" w:rsidRPr="0017772E" w:rsidRDefault="0017772E" w:rsidP="008F381C">
            <w:pPr>
              <w:ind w:left="198" w:right="-80" w:hanging="198"/>
              <w:rPr>
                <w:rFonts w:ascii="Verdana" w:eastAsia="MS Mincho" w:hAnsi="Verdana"/>
                <w:color w:val="FF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Wijst de juiste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picto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aan bij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verschil</w:t>
            </w:r>
            <w:r w:rsidR="008F381C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lende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stemmingen</w:t>
            </w:r>
            <w:r w:rsidR="00EC22A8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in muziek </w:t>
            </w:r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(blijdschap, boosheid, droefheid, schrik, angst, romantiek, dreiging en ontspanning)</w:t>
            </w:r>
          </w:p>
          <w:p w14:paraId="4C5B891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Benoemt of hij iets dichterbij hoort komen of verder weg hoort gaan bij het horen van muziek </w:t>
            </w:r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(crescendo en decrescendo)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EA7D97A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FF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Benoemt bij welke gelegenheden bepaalde muziek past </w:t>
            </w:r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(</w:t>
            </w:r>
            <w:proofErr w:type="spellStart"/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verjaar</w:t>
            </w:r>
            <w:r w:rsidR="008F381C">
              <w:rPr>
                <w:rFonts w:ascii="Verdana" w:eastAsia="MS Mincho" w:hAnsi="Verdana"/>
                <w:color w:val="FF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dag</w:t>
            </w:r>
            <w:proofErr w:type="spellEnd"/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-, trouw-</w:t>
            </w:r>
            <w:r w:rsidR="008F381C">
              <w:rPr>
                <w:rFonts w:ascii="Verdana" w:eastAsia="MS Mincho" w:hAnsi="Verdana"/>
                <w:color w:val="FF0000"/>
                <w:sz w:val="17"/>
                <w:szCs w:val="17"/>
              </w:rPr>
              <w:t>, disco-, kerst- en kerkmuziek)</w:t>
            </w:r>
          </w:p>
          <w:p w14:paraId="384F0326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339966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Benoemt welke emotie er in een couplet voorkomt</w:t>
            </w:r>
            <w:r w:rsidRPr="0017772E">
              <w:rPr>
                <w:rFonts w:ascii="Verdana" w:eastAsia="MS Mincho" w:hAnsi="Verdana"/>
                <w:color w:val="339966"/>
                <w:sz w:val="17"/>
                <w:szCs w:val="17"/>
              </w:rPr>
              <w:t xml:space="preserve"> </w:t>
            </w:r>
          </w:p>
          <w:p w14:paraId="4A389CF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Wijst aan op plaatjes wat door muziek wordt uitgebeeld (eng bos bij spannende muziek)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8E9EF7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Kiest de juiste plaatjes bij een geluidenverhaal </w:t>
            </w:r>
            <w:r w:rsidRPr="0017772E">
              <w:rPr>
                <w:rFonts w:ascii="Verdana" w:eastAsia="MS Mincho" w:hAnsi="Verdana"/>
                <w:color w:val="FF0000"/>
                <w:spacing w:val="-2"/>
                <w:sz w:val="17"/>
                <w:szCs w:val="17"/>
              </w:rPr>
              <w:t>(tikjes op een trommel hoort bij het plaatje regen, harde slagen bij onweer)</w:t>
            </w:r>
          </w:p>
          <w:p w14:paraId="4193A1B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Reageert met dansante bewegingen op muzikale betekenissen </w:t>
            </w:r>
            <w:r w:rsidRPr="0017772E">
              <w:rPr>
                <w:rFonts w:ascii="Verdana" w:eastAsia="MS Mincho" w:hAnsi="Verdana"/>
                <w:color w:val="FF0000"/>
                <w:sz w:val="17"/>
                <w:szCs w:val="17"/>
              </w:rPr>
              <w:t>(boze sfeer, grote passen, armen omlaag, vrolijke sfeer, lichte pasjes, fladderend met de armen)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</w:tc>
      </w:tr>
      <w:tr w:rsidR="0017772E" w:rsidRPr="00D20190" w14:paraId="645D3ED2" w14:textId="77777777" w:rsidTr="0017772E">
        <w:tblPrEx>
          <w:tblCellMar>
            <w:left w:w="108" w:type="dxa"/>
            <w:right w:w="108" w:type="dxa"/>
          </w:tblCellMar>
        </w:tblPrEx>
        <w:trPr>
          <w:trHeight w:val="20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9646A3C" w14:textId="77777777" w:rsidR="0017772E" w:rsidRPr="00F071C5" w:rsidRDefault="0017772E" w:rsidP="00F071C5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12886" w:type="dxa"/>
            <w:gridSpan w:val="4"/>
            <w:shd w:val="clear" w:color="auto" w:fill="E6E6E6"/>
            <w:tcMar>
              <w:left w:w="57" w:type="dxa"/>
              <w:right w:w="57" w:type="dxa"/>
            </w:tcMar>
          </w:tcPr>
          <w:p w14:paraId="0C4C40C3" w14:textId="77777777" w:rsidR="0017772E" w:rsidRPr="00F071C5" w:rsidRDefault="0017772E" w:rsidP="00F071C5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17772E" w:rsidRPr="00D20190" w14:paraId="1802C345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83FF127" w14:textId="77777777" w:rsidR="0017772E" w:rsidRPr="00F071C5" w:rsidRDefault="0017772E" w:rsidP="00F071C5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12886" w:type="dxa"/>
            <w:gridSpan w:val="4"/>
            <w:tcMar>
              <w:left w:w="57" w:type="dxa"/>
              <w:right w:w="57" w:type="dxa"/>
            </w:tcMar>
          </w:tcPr>
          <w:p w14:paraId="78135076" w14:textId="77777777" w:rsidR="0017772E" w:rsidRPr="00F071C5" w:rsidRDefault="0017772E" w:rsidP="00F071C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</w:tbl>
    <w:p w14:paraId="3D09E00B" w14:textId="77777777" w:rsidR="00D20190" w:rsidRPr="00D20190" w:rsidRDefault="00D20190" w:rsidP="00D20190">
      <w:pPr>
        <w:autoSpaceDE w:val="0"/>
        <w:autoSpaceDN w:val="0"/>
        <w:adjustRightInd w:val="0"/>
        <w:rPr>
          <w:rFonts w:ascii="Verdana" w:hAnsi="Verdana"/>
          <w:b/>
          <w:sz w:val="16"/>
          <w:szCs w:val="16"/>
        </w:rPr>
      </w:pPr>
      <w:r w:rsidRPr="00D20190">
        <w:rPr>
          <w:rFonts w:ascii="Verdana" w:hAnsi="Verdana"/>
          <w:sz w:val="16"/>
          <w:szCs w:val="16"/>
        </w:rP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17772E" w:rsidRPr="00D20190" w14:paraId="7CA2FBBA" w14:textId="77777777" w:rsidTr="0017772E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3EE4E5C1" w14:textId="77777777" w:rsidR="0017772E" w:rsidRPr="0017772E" w:rsidRDefault="0017772E" w:rsidP="0017772E">
            <w:pPr>
              <w:ind w:left="426" w:right="28" w:hanging="426"/>
              <w:rPr>
                <w:rFonts w:ascii="Verdana" w:eastAsia="MS Mincho" w:hAnsi="Verdana"/>
                <w:b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 xml:space="preserve">2.9. </w:t>
            </w: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tab/>
              <w:t>Muziek beluisteren, onderscheiden en benoemen</w:t>
            </w:r>
          </w:p>
          <w:p w14:paraId="6E4EFC32" w14:textId="77777777" w:rsidR="0017772E" w:rsidRPr="0017772E" w:rsidRDefault="0017772E" w:rsidP="0017772E">
            <w:pPr>
              <w:ind w:left="426" w:right="28" w:hanging="426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6443" w:type="dxa"/>
            <w:gridSpan w:val="2"/>
            <w:shd w:val="clear" w:color="auto" w:fill="E6E6E6"/>
            <w:tcMar>
              <w:left w:w="57" w:type="dxa"/>
              <w:right w:w="57" w:type="dxa"/>
            </w:tcMar>
          </w:tcPr>
          <w:p w14:paraId="672DF742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9738ACC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0A09C90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17772E" w:rsidRPr="00D20190" w14:paraId="36A57CF9" w14:textId="77777777" w:rsidTr="0017772E">
        <w:trPr>
          <w:trHeight w:val="2127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3A01059" w14:textId="77777777" w:rsidR="0017772E" w:rsidRPr="0017772E" w:rsidRDefault="0017772E" w:rsidP="0017772E">
            <w:pPr>
              <w:ind w:right="28"/>
              <w:rPr>
                <w:rFonts w:ascii="Verdana" w:eastAsia="MS Mincho" w:hAnsi="Verdana"/>
                <w:b/>
                <w:sz w:val="17"/>
                <w:szCs w:val="17"/>
              </w:rPr>
            </w:pPr>
          </w:p>
        </w:tc>
        <w:tc>
          <w:tcPr>
            <w:tcW w:w="6443" w:type="dxa"/>
            <w:gridSpan w:val="2"/>
            <w:tcMar>
              <w:left w:w="57" w:type="dxa"/>
              <w:right w:w="57" w:type="dxa"/>
            </w:tcMar>
          </w:tcPr>
          <w:p w14:paraId="7E9FF0E2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58E9040A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Imiteert bewegingen met het lichaam die passen bij sterke of zachte tonen (stijf houden bij sterke tonen, losjes bewegen bij zachte tonen)</w:t>
            </w:r>
          </w:p>
          <w:p w14:paraId="7E4CC9DF" w14:textId="77777777" w:rsidR="0017772E" w:rsidRPr="005C07AC" w:rsidRDefault="0017772E" w:rsidP="00EC22A8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Benoemt dat een klank lang of kort is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2E972D6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Geeft aan welke geluiden hetzelfde zijn (bij gehoorkokers gevuld met rijst</w:t>
            </w:r>
            <w:r w:rsidR="00BF0355" w:rsidRPr="005C07AC">
              <w:rPr>
                <w:rFonts w:ascii="Verdana" w:eastAsia="MS Mincho" w:hAnsi="Verdana"/>
                <w:sz w:val="17"/>
                <w:szCs w:val="17"/>
              </w:rPr>
              <w:t>/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erwten)</w:t>
            </w:r>
          </w:p>
          <w:p w14:paraId="30E75B47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Geeft aan of een toon hoog of laag is (benoemt of het klinkt als vogeltje = hoog of beer = laag als deze begrippen worden aangeleerd)</w:t>
            </w:r>
          </w:p>
        </w:tc>
      </w:tr>
      <w:tr w:rsidR="0017772E" w:rsidRPr="00D20190" w14:paraId="307A83C9" w14:textId="77777777" w:rsidTr="0017772E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5B82F8E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6051EED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D801064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50178D7" w14:textId="77777777" w:rsidR="0017772E" w:rsidRPr="005C07AC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4857F89" w14:textId="77777777" w:rsidR="0017772E" w:rsidRPr="005C07AC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8</w:t>
            </w:r>
          </w:p>
        </w:tc>
      </w:tr>
      <w:tr w:rsidR="0017772E" w:rsidRPr="00D20190" w14:paraId="584EC755" w14:textId="77777777" w:rsidTr="0017772E">
        <w:trPr>
          <w:trHeight w:val="272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71E87C4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94B4A9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Benoemt dat een toon zeer sterk of zeer zacht is </w:t>
            </w:r>
          </w:p>
          <w:p w14:paraId="7878406A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Benoemt dat klank langer of korter is dan een andere klank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84C150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Benoemt of een toon harder of zachter is dan een andere toon</w:t>
            </w:r>
          </w:p>
          <w:p w14:paraId="59CE697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Geeft aan of een toon hoog of laag is met beweging (hoog = armen omhoog, laag = armen omlaag)</w:t>
            </w:r>
          </w:p>
          <w:p w14:paraId="5EB079C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Klapt op de maat mee die wordt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voorgeklapt</w:t>
            </w:r>
            <w:proofErr w:type="spellEnd"/>
          </w:p>
          <w:p w14:paraId="333CC40D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Wijst vijf verschillende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Orff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-instrumenten aan wanneer deze genoemd worden (pauk, xylofoon, tamboerijn)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D39EAC2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b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Benoemt of een toon hoger of lager is dan een andere toon</w:t>
            </w:r>
          </w:p>
          <w:p w14:paraId="71EFEB9E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Benoemt vijf </w:t>
            </w:r>
            <w:proofErr w:type="spellStart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Orff</w:t>
            </w:r>
            <w:proofErr w:type="spellEnd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-instrumenten </w:t>
            </w:r>
            <w:proofErr w:type="spellStart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wan</w:t>
            </w:r>
            <w:r w:rsidR="008F381C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neer</w:t>
            </w:r>
            <w:proofErr w:type="spellEnd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de leerkracht deze aanwijst (pauk, trom, xylofoon, </w:t>
            </w:r>
            <w:proofErr w:type="spellStart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klokken</w:t>
            </w:r>
            <w:r w:rsidR="008F381C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spel</w:t>
            </w:r>
            <w:proofErr w:type="spellEnd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, triangel, ratel, bekken, schellenraam, tamboerijn)</w:t>
            </w:r>
          </w:p>
          <w:p w14:paraId="1C2EEFC2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FB0938F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Benoemt sterke contrasten in een muziekstukje </w:t>
            </w:r>
            <w:r w:rsidR="008F381C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(hoog-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l</w:t>
            </w:r>
            <w:r w:rsidR="008F381C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aag, sterk- zacht, lange tonen-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korte tonen)</w:t>
            </w:r>
          </w:p>
          <w:p w14:paraId="4419A3A0" w14:textId="77777777" w:rsidR="0017772E" w:rsidRPr="005C07AC" w:rsidRDefault="0017772E" w:rsidP="008F381C">
            <w:pPr>
              <w:ind w:left="198" w:right="-15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Wijst op een plaatje aan welk </w:t>
            </w:r>
            <w:proofErr w:type="spellStart"/>
            <w:r w:rsidRPr="005C07AC">
              <w:rPr>
                <w:rFonts w:ascii="Verdana" w:eastAsia="MS Mincho" w:hAnsi="Verdana"/>
                <w:sz w:val="17"/>
                <w:szCs w:val="17"/>
              </w:rPr>
              <w:t>in</w:t>
            </w:r>
            <w:r w:rsidR="008F381C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strument</w:t>
            </w:r>
            <w:proofErr w:type="spellEnd"/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 hij hoort (piano, fluit, trommel, trompet, viool)</w:t>
            </w:r>
          </w:p>
          <w:p w14:paraId="26A70053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Wijst de juiste liedprent aan </w:t>
            </w:r>
            <w:proofErr w:type="spellStart"/>
            <w:r w:rsidRPr="005C07AC">
              <w:rPr>
                <w:rFonts w:ascii="Verdana" w:eastAsia="MS Mincho" w:hAnsi="Verdana"/>
                <w:sz w:val="17"/>
                <w:szCs w:val="17"/>
              </w:rPr>
              <w:t>wan</w:t>
            </w:r>
            <w:r w:rsidR="008F381C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neer</w:t>
            </w:r>
            <w:proofErr w:type="spellEnd"/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 een lied wordt voorgezongen</w:t>
            </w:r>
          </w:p>
          <w:p w14:paraId="6FC449C4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17772E" w:rsidRPr="00D20190" w14:paraId="2C16DD75" w14:textId="77777777" w:rsidTr="0017772E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141EDB4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9490CD3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27DCCD9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F2884A2" w14:textId="77777777" w:rsidR="0017772E" w:rsidRPr="005C07AC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07538F6" w14:textId="77777777" w:rsidR="0017772E" w:rsidRPr="005C07AC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17772E" w:rsidRPr="00D20190" w14:paraId="557E15BA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43A8BCE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55120296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Benoemt of een stem hoog of laag klinkt</w:t>
            </w:r>
          </w:p>
          <w:p w14:paraId="2EFA2526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Benoemt welke variatie hij hoort in een </w:t>
            </w: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muziekstukje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qua sterkere en zachtere klanken </w:t>
            </w:r>
          </w:p>
          <w:p w14:paraId="4D6FED22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Benoemt welke variatie hij hoort in een </w:t>
            </w: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muziekstukje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qua tempo-verandering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9E91262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Ordent instrumenten naar hun klank (strijk-, slag-</w:t>
            </w:r>
            <w:r w:rsidR="008F381C">
              <w:rPr>
                <w:rFonts w:ascii="Verdana" w:eastAsia="MS Mincho" w:hAnsi="Verdana"/>
                <w:sz w:val="17"/>
                <w:szCs w:val="17"/>
              </w:rPr>
              <w:t>,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toets- en blaasinstrumenten onderling)</w:t>
            </w:r>
          </w:p>
          <w:p w14:paraId="5D731C0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Benoemt welke variatie hij hoort in een muziekstukje qua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verande</w:t>
            </w:r>
            <w:r w:rsidR="00BD0F8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ring</w:t>
            </w:r>
            <w:proofErr w:type="spellEnd"/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van stemmen </w:t>
            </w:r>
          </w:p>
          <w:p w14:paraId="240838DA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Benoemt welke variatie hij hoort in een muziekstukje qua </w:t>
            </w:r>
            <w:proofErr w:type="spellStart"/>
            <w:r w:rsidRPr="0017772E">
              <w:rPr>
                <w:rFonts w:ascii="Verdana" w:eastAsia="MS Mincho" w:hAnsi="Verdana"/>
                <w:sz w:val="17"/>
                <w:szCs w:val="17"/>
              </w:rPr>
              <w:t>instrumen</w:t>
            </w:r>
            <w:r w:rsidR="00BD0F8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>ten</w:t>
            </w:r>
            <w:proofErr w:type="spellEnd"/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A79CF05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Benoemt verschillende </w:t>
            </w:r>
            <w:proofErr w:type="spellStart"/>
            <w:r w:rsidRPr="005C07AC">
              <w:rPr>
                <w:rFonts w:ascii="Verdana" w:eastAsia="MS Mincho" w:hAnsi="Verdana"/>
                <w:sz w:val="17"/>
                <w:szCs w:val="17"/>
              </w:rPr>
              <w:t>muziek</w:t>
            </w:r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t>-stijlen</w:t>
            </w:r>
            <w:proofErr w:type="spellEnd"/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t>: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 hiphop, house, jazz, klassiek</w:t>
            </w:r>
          </w:p>
          <w:p w14:paraId="5E07EC20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Laat zien dat hij een tweedelige maatsoort herkent (door steeds alleen de eerste tel te </w:t>
            </w:r>
            <w:proofErr w:type="spellStart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benadruk</w:t>
            </w:r>
            <w:r w:rsidR="00BD0F88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ken</w:t>
            </w:r>
            <w:proofErr w:type="spellEnd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door een klap)</w:t>
            </w:r>
          </w:p>
          <w:p w14:paraId="70FA6462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Benoemt welke bekende </w:t>
            </w:r>
            <w:proofErr w:type="spellStart"/>
            <w:r w:rsidRPr="005C07AC">
              <w:rPr>
                <w:rFonts w:ascii="Verdana" w:eastAsia="MS Mincho" w:hAnsi="Verdana"/>
                <w:sz w:val="17"/>
                <w:szCs w:val="17"/>
              </w:rPr>
              <w:t>program</w:t>
            </w:r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ma’s</w:t>
            </w:r>
            <w:proofErr w:type="spellEnd"/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 bij bekende tunes horen die hij beluistert</w:t>
            </w:r>
          </w:p>
          <w:p w14:paraId="50E9FEDC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3BE3101E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Herkent en ordent twee </w:t>
            </w:r>
            <w:proofErr w:type="spellStart"/>
            <w:r w:rsidRPr="005C07AC">
              <w:rPr>
                <w:rFonts w:ascii="Verdana" w:eastAsia="MS Mincho" w:hAnsi="Verdana"/>
                <w:sz w:val="17"/>
                <w:szCs w:val="17"/>
              </w:rPr>
              <w:t>instrumen</w:t>
            </w:r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ten</w:t>
            </w:r>
            <w:proofErr w:type="spellEnd"/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 in een popgroep of orkest </w:t>
            </w:r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t xml:space="preserve">naar hun klank 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(viool als strijk-, trommel als slag-, piano als toets- en trompet als blaasinstrument)</w:t>
            </w:r>
          </w:p>
          <w:p w14:paraId="10EE32B5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Laat zien dat hij een driedelige </w:t>
            </w:r>
            <w:proofErr w:type="spellStart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maat</w:t>
            </w:r>
            <w:r w:rsidR="00BD0F88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soort</w:t>
            </w:r>
            <w:proofErr w:type="spellEnd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herkent (door alleen steeds de eerste tel te </w:t>
            </w:r>
            <w:proofErr w:type="spellStart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benadruk</w:t>
            </w:r>
            <w:r w:rsidR="00BD0F88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ken</w:t>
            </w:r>
            <w:proofErr w:type="spellEnd"/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door een klap)</w:t>
            </w:r>
          </w:p>
          <w:p w14:paraId="1D1BFB22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Benoemt welke variatie hij hoort </w:t>
            </w:r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br/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in een muziekstukje qua ritme</w:t>
            </w:r>
            <w:r w:rsidR="00BD0F88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wisseling of maatverandering </w:t>
            </w:r>
          </w:p>
        </w:tc>
      </w:tr>
    </w:tbl>
    <w:p w14:paraId="61145A42" w14:textId="77777777" w:rsidR="007B7788" w:rsidRDefault="007B7788">
      <w: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F20D28" w:rsidRPr="00D20190" w14:paraId="5EA8AC30" w14:textId="77777777" w:rsidTr="00F071C5">
        <w:trPr>
          <w:trHeight w:val="85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64D78013" w14:textId="77777777" w:rsidR="007B7788" w:rsidRPr="00F071C5" w:rsidRDefault="007B7788" w:rsidP="00F071C5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3A593A89" w14:textId="77777777" w:rsidR="007B7788" w:rsidRPr="0017772E" w:rsidRDefault="007B7788" w:rsidP="0017772E">
            <w:pPr>
              <w:ind w:left="198" w:hanging="198"/>
              <w:jc w:val="center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0C276740" w14:textId="77777777" w:rsidR="007B7788" w:rsidRPr="0017772E" w:rsidRDefault="007B7788" w:rsidP="000C16B0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right="-80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5EB0AEAE" w14:textId="77777777" w:rsidR="007B7788" w:rsidRPr="0017772E" w:rsidRDefault="007B7788" w:rsidP="0017772E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3B2A3E66" w14:textId="77777777" w:rsidR="007B7788" w:rsidRPr="0017772E" w:rsidRDefault="007B7788" w:rsidP="0017772E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F20D28" w:rsidRPr="00D20190" w14:paraId="1A4153E0" w14:textId="77777777" w:rsidTr="00F071C5">
        <w:trPr>
          <w:trHeight w:val="85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7E2A52D" w14:textId="77777777" w:rsidR="007B7788" w:rsidRPr="00F071C5" w:rsidRDefault="007B7788" w:rsidP="00F071C5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CE76CDE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Telt het aantal tellen in een maat bij het horen van muziek </w:t>
            </w:r>
          </w:p>
          <w:p w14:paraId="754838FE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Benoemt bij luisteren 5 </w:t>
            </w:r>
            <w:proofErr w:type="spellStart"/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Orff-instru</w:t>
            </w:r>
            <w:r w:rsidR="000C16B0">
              <w:rPr>
                <w:rFonts w:ascii="Verdana" w:eastAsia="MS Mincho" w:hAnsi="Verdana"/>
                <w:spacing w:val="-2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menten</w:t>
            </w:r>
            <w:proofErr w:type="spellEnd"/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(pauk, trom, xylofoon, klokkenspel, triangel, ratel, bekken, schellenraam, tamboerijn)</w:t>
            </w:r>
          </w:p>
          <w:p w14:paraId="6EBF58E3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Benoemt bij welke gelegenheid muziek past (feestmuziek, achtergrondmuziek)</w:t>
            </w:r>
          </w:p>
          <w:p w14:paraId="3DC1FCF8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6127D59" w14:textId="77777777" w:rsidR="007B7788" w:rsidRPr="0017772E" w:rsidRDefault="007B7788" w:rsidP="000C16B0">
            <w:pPr>
              <w:ind w:left="198" w:right="-80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Benoemt sterke contra</w:t>
            </w:r>
            <w:r w:rsidR="000C16B0">
              <w:rPr>
                <w:rFonts w:ascii="Verdana" w:eastAsia="MS Mincho" w:hAnsi="Verdana"/>
                <w:spacing w:val="-2"/>
                <w:sz w:val="17"/>
                <w:szCs w:val="17"/>
              </w:rPr>
              <w:t>sten in een muziekstukje (hoog-</w:t>
            </w: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l</w:t>
            </w:r>
            <w:r w:rsidR="000C16B0">
              <w:rPr>
                <w:rFonts w:ascii="Verdana" w:eastAsia="MS Mincho" w:hAnsi="Verdana"/>
                <w:spacing w:val="-2"/>
                <w:sz w:val="17"/>
                <w:szCs w:val="17"/>
              </w:rPr>
              <w:t>aag, sterk- zacht, lange tonen-</w:t>
            </w: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korte tonen, versnellen-vertragen)</w:t>
            </w:r>
          </w:p>
          <w:p w14:paraId="1E5FB592" w14:textId="77777777" w:rsidR="007B7788" w:rsidRPr="0017772E" w:rsidRDefault="007B7788" w:rsidP="000C16B0">
            <w:pPr>
              <w:ind w:left="198" w:right="-80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Benoemt bij het luisteren naar </w:t>
            </w:r>
            <w:r w:rsidR="000C16B0">
              <w:rPr>
                <w:rFonts w:ascii="Verdana" w:eastAsia="MS Mincho" w:hAnsi="Verdana"/>
                <w:spacing w:val="-2"/>
                <w:sz w:val="17"/>
                <w:szCs w:val="17"/>
              </w:rPr>
              <w:t>d</w:t>
            </w: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iverse instrumenten welk instrument hij hoort (piano, </w:t>
            </w:r>
            <w:r w:rsidR="000C16B0">
              <w:rPr>
                <w:rFonts w:ascii="Verdana" w:eastAsia="MS Mincho" w:hAnsi="Verdana"/>
                <w:spacing w:val="-2"/>
                <w:sz w:val="17"/>
                <w:szCs w:val="17"/>
              </w:rPr>
              <w:br/>
            </w: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fluit, trommel, trompet, viool)</w:t>
            </w:r>
          </w:p>
          <w:p w14:paraId="58C56DA4" w14:textId="77777777" w:rsidR="007B7788" w:rsidRPr="0017772E" w:rsidRDefault="007B7788" w:rsidP="000C16B0">
            <w:pPr>
              <w:ind w:left="198" w:right="-80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Benoemt globaal de herkomst van muziek (oosters, modern, klassiek)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90C10FC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pacing w:val="-2"/>
                <w:sz w:val="17"/>
                <w:szCs w:val="17"/>
              </w:rPr>
              <w:t>Maakt onderscheid tussen hoge en lage stemmen (sopraan, alt, tenor, bas)</w:t>
            </w:r>
          </w:p>
          <w:p w14:paraId="4EF4564F" w14:textId="77777777" w:rsidR="007B7788" w:rsidRPr="0017772E" w:rsidRDefault="007B7788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  <w:p w14:paraId="0E9FE879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27A62048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Herkent instrumenten aan hun klank in een popgroep of orkest </w:t>
            </w:r>
          </w:p>
          <w:p w14:paraId="2B313815" w14:textId="77777777" w:rsidR="007B7788" w:rsidRPr="0017772E" w:rsidRDefault="007B7788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573B6E79" w14:textId="77777777" w:rsidR="00D20190" w:rsidRPr="00D20190" w:rsidRDefault="00D20190" w:rsidP="00D20190">
      <w:pPr>
        <w:ind w:right="-448"/>
        <w:rPr>
          <w:rFonts w:ascii="Verdana" w:hAnsi="Verdana"/>
          <w:b/>
          <w:sz w:val="16"/>
          <w:szCs w:val="16"/>
        </w:rPr>
      </w:pPr>
      <w:r w:rsidRPr="00D20190">
        <w:rPr>
          <w:rFonts w:ascii="Verdana" w:hAnsi="Verdana"/>
          <w:sz w:val="16"/>
          <w:szCs w:val="16"/>
        </w:rPr>
        <w:br w:type="page"/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17772E" w:rsidRPr="0017772E" w14:paraId="75894C43" w14:textId="77777777" w:rsidTr="0017772E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1E09F758" w14:textId="77777777" w:rsidR="0017772E" w:rsidRPr="0017772E" w:rsidRDefault="0017772E" w:rsidP="0017772E">
            <w:pPr>
              <w:ind w:left="567" w:right="28" w:hanging="567"/>
              <w:rPr>
                <w:rFonts w:ascii="Verdana" w:eastAsia="MS Mincho" w:hAnsi="Verdana"/>
                <w:b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 xml:space="preserve">2.10. </w:t>
            </w:r>
            <w:r w:rsidRPr="0017772E">
              <w:rPr>
                <w:rFonts w:ascii="Verdana" w:eastAsia="MS Mincho" w:hAnsi="Verdana"/>
                <w:b/>
                <w:sz w:val="17"/>
                <w:szCs w:val="17"/>
              </w:rPr>
              <w:tab/>
              <w:t>(Ritmisch) muziek maken met instrumenten</w:t>
            </w:r>
          </w:p>
          <w:p w14:paraId="7F62A735" w14:textId="77777777" w:rsidR="0017772E" w:rsidRPr="0017772E" w:rsidRDefault="0017772E" w:rsidP="0017772E">
            <w:pPr>
              <w:ind w:left="567" w:hanging="56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6B59DF5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07983AB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0BCEB6C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AA05FD4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17772E" w:rsidRPr="0017772E" w14:paraId="1B683855" w14:textId="77777777" w:rsidTr="0017772E">
        <w:trPr>
          <w:trHeight w:val="81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F3F971C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594CEE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Verkent instrumenten door deze te bekijken en aan te raken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28D1996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Slaat ongericht op een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Orff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instru</w:t>
            </w:r>
            <w:r w:rsidR="00BF0355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ment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als een houtblok, trom of tamboerijn, niet in de maat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0BF6F47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Slaat gericht op een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Orff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instru</w:t>
            </w:r>
            <w:r w:rsidR="00BF0355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ment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als een houtblok, trom of tamboerijn, niet in de maat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C0C355F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Speelt een kort zelfbedacht stukje op een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Orff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-instrument als een houtblok, trom of tamboerijn</w:t>
            </w:r>
          </w:p>
        </w:tc>
      </w:tr>
      <w:tr w:rsidR="0017772E" w:rsidRPr="0017772E" w14:paraId="0ABCC3E0" w14:textId="77777777" w:rsidTr="0017772E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845DEE9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B8555CD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45398C6A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4BCC8A8F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0EC77CE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17772E" w:rsidRPr="0017772E" w14:paraId="095090A5" w14:textId="77777777" w:rsidTr="0017772E">
        <w:trPr>
          <w:trHeight w:val="272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6B31809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FADBDF7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mee met een eenvoudig ritme met een klankstaaf</w:t>
            </w:r>
          </w:p>
          <w:p w14:paraId="675D80C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op de klankstaaf een ritme met een duidelijk begin en einde</w:t>
            </w:r>
          </w:p>
          <w:p w14:paraId="09219ABD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939F10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Speelt mee met een eenvoudige melodie of ritme met twee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klank</w:t>
            </w:r>
            <w:r w:rsidR="00BD0F88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staven</w:t>
            </w:r>
            <w:proofErr w:type="spellEnd"/>
          </w:p>
          <w:p w14:paraId="6EE014A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een ritme met afwisseling in sterkte</w:t>
            </w:r>
          </w:p>
          <w:p w14:paraId="2585EBB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om de beurt (speelt niet zelf steeds door zonder een ander te laten spelen)</w:t>
            </w:r>
          </w:p>
          <w:p w14:paraId="1DB1A92C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Luistert naar een ander zonder zelf te spelen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3B3CBF5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Speelt mee met een eenvoudige melodie of ritme met drie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klank</w:t>
            </w:r>
            <w:r w:rsidR="00BD0F88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staven</w:t>
            </w:r>
            <w:proofErr w:type="spellEnd"/>
          </w:p>
          <w:p w14:paraId="63A46113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een ritme met afwisseling in tempo</w:t>
            </w:r>
          </w:p>
          <w:p w14:paraId="342D0566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Speelt een eenvoudig ritme met een andere leerling </w:t>
            </w:r>
          </w:p>
          <w:p w14:paraId="3E34D852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C5B9975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een eenvoudige melodie op klankstaven waarbij hij door zang ondersteund wordt</w:t>
            </w:r>
          </w:p>
          <w:p w14:paraId="311AE4E9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Speelt een kort begeleidingsritme met afwisseling in ritme</w:t>
            </w:r>
          </w:p>
          <w:p w14:paraId="6FCC9C7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Speelt een eenvoudig ritme met twee andere leerlingen</w:t>
            </w:r>
          </w:p>
          <w:p w14:paraId="179AF7D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Kiest instrument(en) bij een </w:t>
            </w:r>
            <w:proofErr w:type="spellStart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ge</w:t>
            </w:r>
            <w:r w:rsidR="00BD0F88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geven</w:t>
            </w:r>
            <w:proofErr w:type="spellEnd"/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sfeer (tr</w:t>
            </w:r>
            <w:r w:rsidR="00BD0F88">
              <w:rPr>
                <w:rFonts w:ascii="Verdana" w:eastAsia="MS Mincho" w:hAnsi="Verdana"/>
                <w:color w:val="000000"/>
                <w:sz w:val="17"/>
                <w:szCs w:val="17"/>
              </w:rPr>
              <w:t>ommels-spanning, harp-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rustige sfeer)</w:t>
            </w:r>
            <w:r w:rsidRPr="0017772E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  <w:p w14:paraId="2F23BE84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Laat een droevige muzikale sfeer horen en een vrolijke muzikale sfeer</w:t>
            </w:r>
          </w:p>
        </w:tc>
      </w:tr>
      <w:tr w:rsidR="0017772E" w:rsidRPr="0017772E" w14:paraId="7D736B57" w14:textId="77777777" w:rsidTr="0017772E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2C9B060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E805A0C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D0B4BE9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56C0369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6BCB9DD8" w14:textId="77777777" w:rsidR="0017772E" w:rsidRPr="0017772E" w:rsidRDefault="0017772E" w:rsidP="0017772E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17772E" w:rsidRPr="0017772E" w14:paraId="22F3E916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FE9DCD2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59C933A3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Speelt een eenvoudige melodie op klankstaven zonder door zang ondersteund te worden</w:t>
            </w:r>
          </w:p>
          <w:p w14:paraId="16CEDBC5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Speelt een begeleidingsritme met afwisseling in sterkte, tempo en ritme</w:t>
            </w:r>
          </w:p>
          <w:p w14:paraId="18D1C918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Kiest bij een soort geluid een passend instrument (weet wat hij bij welk soort geluid nodig heeft, denk aan een geluidenverhaal)</w:t>
            </w:r>
          </w:p>
          <w:p w14:paraId="431C5DDC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Kiest passende instrumenten om dieren uit te beelden (grote trom bij beer, fluit bij vogel)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324986FB" w14:textId="77777777" w:rsidR="0017772E" w:rsidRPr="005C07AC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Speelt een afgesproken </w:t>
            </w:r>
            <w:proofErr w:type="spellStart"/>
            <w:r w:rsidRPr="005C07AC">
              <w:rPr>
                <w:rFonts w:ascii="Verdana" w:eastAsia="MS Mincho" w:hAnsi="Verdana"/>
                <w:sz w:val="17"/>
                <w:szCs w:val="17"/>
              </w:rPr>
              <w:t>begelei</w:t>
            </w:r>
            <w:r w:rsidR="00EC22A8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dingsritme</w:t>
            </w:r>
            <w:proofErr w:type="spellEnd"/>
            <w:r w:rsidRPr="005C07AC">
              <w:rPr>
                <w:rFonts w:ascii="Verdana" w:eastAsia="MS Mincho" w:hAnsi="Verdana"/>
                <w:sz w:val="17"/>
                <w:szCs w:val="17"/>
              </w:rPr>
              <w:t xml:space="preserve"> op klein slagwerk, trom of tamboerijn</w:t>
            </w:r>
          </w:p>
          <w:p w14:paraId="49CC1EA7" w14:textId="77777777" w:rsidR="0017772E" w:rsidRPr="005C07AC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Speelt een paar tonen op een keyboard met hulp van</w:t>
            </w:r>
            <w:r w:rsidR="00EC22A8" w:rsidRPr="005C07AC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kleuren</w:t>
            </w:r>
            <w:r w:rsidR="00EC22A8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muziekschrift (kleur per toon)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36C0D3D8" w14:textId="77777777" w:rsidR="0017772E" w:rsidRPr="005C07AC" w:rsidRDefault="00BD0F88" w:rsidP="0017772E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Klapt</w:t>
            </w:r>
            <w:r w:rsidR="0017772E"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eenvoudig notenschrift met </w:t>
            </w:r>
            <w:r w:rsidRPr="005C07AC">
              <w:rPr>
                <w:rFonts w:ascii="Verdana" w:eastAsia="MS Mincho" w:hAnsi="Verdana"/>
                <w:spacing w:val="-2"/>
                <w:sz w:val="17"/>
                <w:szCs w:val="17"/>
              </w:rPr>
              <w:t>zijn handen</w:t>
            </w:r>
          </w:p>
          <w:p w14:paraId="1E8BE3E1" w14:textId="77777777" w:rsidR="0017772E" w:rsidRPr="005C07AC" w:rsidRDefault="0017772E" w:rsidP="00EC22A8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Speelt een korte melodie op een keyboard met hulp van kleuren</w:t>
            </w:r>
            <w:r w:rsidR="00EC22A8" w:rsidRPr="005C07AC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C07AC">
              <w:rPr>
                <w:rFonts w:ascii="Verdana" w:eastAsia="MS Mincho" w:hAnsi="Verdana"/>
                <w:sz w:val="17"/>
                <w:szCs w:val="17"/>
              </w:rPr>
              <w:t>muziekschrift (kleur per toon)</w:t>
            </w:r>
          </w:p>
          <w:p w14:paraId="77B2037B" w14:textId="77777777" w:rsidR="0017772E" w:rsidRPr="005C07AC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C07AC">
              <w:rPr>
                <w:rFonts w:ascii="Verdana" w:eastAsia="MS Mincho" w:hAnsi="Verdana"/>
                <w:sz w:val="17"/>
                <w:szCs w:val="17"/>
              </w:rPr>
              <w:t>Begeleidt een gezongen liedje op een slaginstrument of met een paar tonen (op bijvoorbeeld een keyboard, eventueel met kleurenmuziekschrift)</w:t>
            </w:r>
          </w:p>
          <w:p w14:paraId="033C703C" w14:textId="77777777" w:rsidR="0017772E" w:rsidRPr="005C07AC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40AA6CA9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Voert een eenvoudig (eventueel grafisch) notenschrift uit met instrumenten</w:t>
            </w:r>
          </w:p>
          <w:p w14:paraId="65177872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Houdt met een subgroepje een ritme vast als andere groepjes een tegenpartij spelen</w:t>
            </w:r>
          </w:p>
          <w:p w14:paraId="50749138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17772E" w:rsidRPr="0017772E" w14:paraId="30522805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241BF5F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2F5752D7" w14:textId="77777777" w:rsidR="0017772E" w:rsidRPr="0017772E" w:rsidRDefault="0017772E" w:rsidP="0017772E">
            <w:pPr>
              <w:ind w:left="198" w:hanging="198"/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4411C5D8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78DFC1BD" w14:textId="77777777" w:rsidR="0017772E" w:rsidRPr="0017772E" w:rsidRDefault="0017772E" w:rsidP="0017772E">
            <w:pPr>
              <w:ind w:left="198" w:hanging="198"/>
              <w:jc w:val="center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3B185A6F" w14:textId="77777777" w:rsidR="0017772E" w:rsidRPr="0017772E" w:rsidRDefault="0017772E" w:rsidP="0017772E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17772E" w:rsidRPr="0017772E" w14:paraId="00D1F1A0" w14:textId="77777777" w:rsidTr="0017772E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AD61D88" w14:textId="77777777" w:rsidR="0017772E" w:rsidRPr="0017772E" w:rsidRDefault="0017772E" w:rsidP="0017772E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337E2D0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een eenvoudige melodische begeleiding bij zang op een melodie</w:t>
            </w:r>
            <w:r w:rsidR="00BD0F88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instrument 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20541CA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een melodisch motief samen met een andere leerling</w:t>
            </w:r>
          </w:p>
          <w:p w14:paraId="4EB9E8BB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D221BA2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Speelt een melodisch motief met een groepje leerlingen</w:t>
            </w:r>
          </w:p>
          <w:p w14:paraId="308AFD8E" w14:textId="77777777" w:rsidR="0017772E" w:rsidRPr="0017772E" w:rsidRDefault="0017772E" w:rsidP="0017772E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F2DF30C" w14:textId="77777777" w:rsidR="0017772E" w:rsidRPr="0017772E" w:rsidRDefault="0017772E" w:rsidP="00EC22A8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17772E">
              <w:rPr>
                <w:rFonts w:ascii="Verdana" w:eastAsia="MS Mincho" w:hAnsi="Verdana"/>
                <w:color w:val="000000"/>
                <w:sz w:val="17"/>
                <w:szCs w:val="17"/>
              </w:rPr>
              <w:t>Begeleidt een gezongen liedje met een eenvoudige gegeven melodie op bijvoorbeeld een keyboard</w:t>
            </w:r>
          </w:p>
        </w:tc>
      </w:tr>
    </w:tbl>
    <w:p w14:paraId="112F2792" w14:textId="77777777" w:rsidR="00D20190" w:rsidRPr="00D20190" w:rsidRDefault="00D20190" w:rsidP="00D20190">
      <w:pPr>
        <w:ind w:right="-447"/>
        <w:rPr>
          <w:rFonts w:ascii="Verdana" w:hAnsi="Verdana"/>
          <w:b/>
          <w:sz w:val="16"/>
          <w:szCs w:val="16"/>
        </w:rPr>
      </w:pPr>
      <w:r w:rsidRPr="00D20190">
        <w:rPr>
          <w:rFonts w:ascii="Verdana" w:hAnsi="Verdana"/>
          <w:sz w:val="16"/>
          <w:szCs w:val="16"/>
        </w:rPr>
        <w:br w:type="page"/>
      </w:r>
    </w:p>
    <w:p w14:paraId="590DD877" w14:textId="77777777" w:rsidR="001669FB" w:rsidRDefault="001669FB" w:rsidP="005C0C37">
      <w:pPr>
        <w:tabs>
          <w:tab w:val="left" w:pos="7371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03363D11" w14:textId="77777777" w:rsidR="00583AF9" w:rsidRPr="005C0C37" w:rsidRDefault="0017772E" w:rsidP="009A5563">
      <w:pPr>
        <w:tabs>
          <w:tab w:val="left" w:pos="7371"/>
        </w:tabs>
        <w:rPr>
          <w:rFonts w:ascii="Verdana" w:hAnsi="Verdana"/>
          <w:b/>
          <w:sz w:val="17"/>
          <w:szCs w:val="17"/>
        </w:rPr>
      </w:pPr>
      <w:r w:rsidRPr="005C0C37">
        <w:rPr>
          <w:rFonts w:ascii="Verdana" w:hAnsi="Verdana"/>
          <w:b/>
          <w:sz w:val="17"/>
          <w:szCs w:val="17"/>
        </w:rPr>
        <w:t xml:space="preserve">DB </w:t>
      </w:r>
      <w:r w:rsidR="00583AF9" w:rsidRPr="005C0C37">
        <w:rPr>
          <w:rFonts w:ascii="Verdana" w:hAnsi="Verdana"/>
          <w:b/>
          <w:sz w:val="17"/>
          <w:szCs w:val="17"/>
        </w:rPr>
        <w:t>Kerndoel 3: De leerling leert eigen kunstzinnig werk, alleen of binnen een groep, aan anderen (medeleerlingen, ouders) te presenteren</w:t>
      </w:r>
    </w:p>
    <w:p w14:paraId="52D1594A" w14:textId="77777777" w:rsidR="00A94648" w:rsidRDefault="0017772E" w:rsidP="009A5563">
      <w:pPr>
        <w:tabs>
          <w:tab w:val="left" w:pos="7371"/>
        </w:tabs>
        <w:autoSpaceDE w:val="0"/>
        <w:autoSpaceDN w:val="0"/>
        <w:adjustRightInd w:val="0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>AR</w:t>
      </w:r>
      <w:r w:rsidRPr="005C0C37">
        <w:rPr>
          <w:rFonts w:ascii="Verdana" w:hAnsi="Verdana"/>
          <w:b/>
          <w:sz w:val="17"/>
          <w:szCs w:val="17"/>
        </w:rPr>
        <w:t xml:space="preserve"> </w:t>
      </w:r>
      <w:r w:rsidR="00583AF9" w:rsidRPr="005C0C37">
        <w:rPr>
          <w:rFonts w:ascii="Verdana" w:hAnsi="Verdana"/>
          <w:b/>
          <w:sz w:val="17"/>
          <w:szCs w:val="17"/>
        </w:rPr>
        <w:t>Kerndoel 3:</w:t>
      </w:r>
      <w:r w:rsidR="008200EB">
        <w:rPr>
          <w:rFonts w:ascii="Verdana" w:hAnsi="Verdana"/>
          <w:b/>
          <w:sz w:val="17"/>
          <w:szCs w:val="17"/>
        </w:rPr>
        <w:t xml:space="preserve"> </w:t>
      </w:r>
      <w:r w:rsidR="00583AF9" w:rsidRPr="005C0C37">
        <w:rPr>
          <w:rFonts w:ascii="Verdana" w:hAnsi="Verdana"/>
          <w:b/>
          <w:sz w:val="17"/>
          <w:szCs w:val="17"/>
        </w:rPr>
        <w:t>De leerling leert eigen creatief of kunstzinnig werk, alleen of met een groep, aan derden te presenteren</w:t>
      </w:r>
    </w:p>
    <w:p w14:paraId="445B5ADB" w14:textId="77777777" w:rsidR="009A5563" w:rsidRPr="005C0C37" w:rsidRDefault="009A5563" w:rsidP="009A5563">
      <w:pPr>
        <w:tabs>
          <w:tab w:val="left" w:pos="7371"/>
        </w:tabs>
        <w:autoSpaceDE w:val="0"/>
        <w:autoSpaceDN w:val="0"/>
        <w:adjustRightInd w:val="0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9A5563" w:rsidRPr="005C0C37" w14:paraId="2090FD61" w14:textId="77777777" w:rsidTr="009A5563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7FB94E69" w14:textId="77777777" w:rsidR="009A5563" w:rsidRPr="005C0C37" w:rsidRDefault="009A5563" w:rsidP="009A5563">
            <w:pPr>
              <w:tabs>
                <w:tab w:val="left" w:pos="7371"/>
              </w:tabs>
              <w:ind w:left="426" w:hanging="426"/>
              <w:rPr>
                <w:rFonts w:ascii="Verdana" w:hAnsi="Verdana"/>
                <w:b/>
                <w:sz w:val="17"/>
                <w:szCs w:val="17"/>
              </w:rPr>
            </w:pPr>
            <w:r w:rsidRPr="005C0C37">
              <w:rPr>
                <w:rFonts w:ascii="Verdana" w:hAnsi="Verdana"/>
                <w:b/>
                <w:sz w:val="17"/>
                <w:szCs w:val="17"/>
              </w:rPr>
              <w:br w:type="page"/>
            </w:r>
            <w:r>
              <w:rPr>
                <w:rFonts w:ascii="Verdana" w:hAnsi="Verdana"/>
                <w:b/>
                <w:sz w:val="17"/>
                <w:szCs w:val="17"/>
              </w:rPr>
              <w:t>3.1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 xml:space="preserve">. 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 xml:space="preserve">Presenteren eigen werk </w:t>
            </w:r>
          </w:p>
          <w:p w14:paraId="0301FD99" w14:textId="77777777" w:rsidR="009A5563" w:rsidRPr="005C0C37" w:rsidRDefault="009A5563" w:rsidP="009A5563">
            <w:pPr>
              <w:tabs>
                <w:tab w:val="left" w:pos="7371"/>
              </w:tabs>
              <w:ind w:left="426" w:right="28" w:hanging="426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7E6A75F9" w14:textId="77777777" w:rsidR="009A5563" w:rsidRPr="005C0C37" w:rsidRDefault="009A5563" w:rsidP="009A5563">
            <w:pPr>
              <w:tabs>
                <w:tab w:val="left" w:pos="7371"/>
                <w:tab w:val="left" w:pos="7860"/>
                <w:tab w:val="left" w:pos="11055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E6E6E6"/>
          </w:tcPr>
          <w:p w14:paraId="553CD5C8" w14:textId="77777777" w:rsidR="009A5563" w:rsidRPr="005C0C37" w:rsidRDefault="009A5563" w:rsidP="009A5563">
            <w:pPr>
              <w:tabs>
                <w:tab w:val="left" w:pos="7371"/>
                <w:tab w:val="left" w:pos="7860"/>
                <w:tab w:val="left" w:pos="11055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</w:tcPr>
          <w:p w14:paraId="19E24209" w14:textId="77777777" w:rsidR="009A5563" w:rsidRPr="005C0C37" w:rsidRDefault="009A5563" w:rsidP="009A5563">
            <w:pPr>
              <w:tabs>
                <w:tab w:val="left" w:pos="7371"/>
                <w:tab w:val="left" w:pos="7860"/>
                <w:tab w:val="left" w:pos="11055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</w:tcPr>
          <w:p w14:paraId="180C07B9" w14:textId="77777777" w:rsidR="009A5563" w:rsidRPr="005C0C37" w:rsidRDefault="009A5563" w:rsidP="009A5563">
            <w:pPr>
              <w:tabs>
                <w:tab w:val="left" w:pos="7371"/>
                <w:tab w:val="left" w:pos="7860"/>
                <w:tab w:val="left" w:pos="11055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4</w:t>
            </w:r>
          </w:p>
        </w:tc>
      </w:tr>
      <w:tr w:rsidR="009A5563" w:rsidRPr="005C0C37" w14:paraId="6A6A1800" w14:textId="77777777" w:rsidTr="009A5563">
        <w:trPr>
          <w:trHeight w:val="33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5553C6A" w14:textId="77777777" w:rsidR="009A5563" w:rsidRPr="005C0C37" w:rsidRDefault="009A5563" w:rsidP="009A5563">
            <w:pPr>
              <w:tabs>
                <w:tab w:val="left" w:pos="7371"/>
              </w:tabs>
              <w:ind w:right="28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1FBA7F7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</w:tcPr>
          <w:p w14:paraId="0E679982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</w:tcPr>
          <w:p w14:paraId="3778BD7C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Gebruikt gebaren die bij een </w:t>
            </w:r>
            <w:proofErr w:type="spellStart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uit</w:t>
            </w:r>
            <w:r w:rsidR="00BD0F88">
              <w:rPr>
                <w:rFonts w:ascii="Verdana" w:hAnsi="Verdana"/>
                <w:color w:val="000000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drukking</w:t>
            </w:r>
            <w:proofErr w:type="spellEnd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 horen (arm uitstrekken bij grote boom)</w:t>
            </w:r>
          </w:p>
          <w:p w14:paraId="2E0A0CCC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Doet één fantasiehandeling</w:t>
            </w:r>
            <w:r w:rsidR="00EC22A8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</w:p>
          <w:p w14:paraId="5299C447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Herkent zichzelf en andere bekenden die verkleed of geschminkt zijn</w:t>
            </w:r>
          </w:p>
        </w:tc>
        <w:tc>
          <w:tcPr>
            <w:tcW w:w="3222" w:type="dxa"/>
          </w:tcPr>
          <w:p w14:paraId="700BAD49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Doet beweging en of houding na (krom lopen bij oude man) </w:t>
            </w:r>
          </w:p>
          <w:p w14:paraId="0B03AD07" w14:textId="77777777" w:rsidR="009A5563" w:rsidRPr="00BD0F88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Doet een eenvoudige pantomime </w:t>
            </w:r>
            <w:r w:rsidRPr="00CE6B80">
              <w:rPr>
                <w:rFonts w:ascii="Verdana" w:hAnsi="Verdana"/>
                <w:sz w:val="17"/>
                <w:szCs w:val="17"/>
              </w:rPr>
              <w:t>van de leerkracht na</w:t>
            </w:r>
            <w:r w:rsidRPr="00CE6B80" w:rsidDel="001354CF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CE6B80">
              <w:rPr>
                <w:rFonts w:ascii="Verdana" w:hAnsi="Verdana"/>
                <w:sz w:val="17"/>
                <w:szCs w:val="17"/>
              </w:rPr>
              <w:t xml:space="preserve">(klimmen </w:t>
            </w:r>
            <w:r w:rsidR="00BD0F88">
              <w:rPr>
                <w:rFonts w:ascii="Verdana" w:hAnsi="Verdana"/>
                <w:sz w:val="17"/>
                <w:szCs w:val="17"/>
              </w:rPr>
              <w:br/>
            </w:r>
            <w:r w:rsidRPr="00CE6B80">
              <w:rPr>
                <w:rFonts w:ascii="Verdana" w:hAnsi="Verdana"/>
                <w:sz w:val="17"/>
                <w:szCs w:val="17"/>
              </w:rPr>
              <w:t xml:space="preserve">op een ladder, iets denkbeeldig </w:t>
            </w:r>
            <w:r w:rsidRPr="00BD0F88">
              <w:rPr>
                <w:rFonts w:ascii="Verdana" w:hAnsi="Verdana"/>
                <w:sz w:val="17"/>
                <w:szCs w:val="17"/>
              </w:rPr>
              <w:t xml:space="preserve">oprapen) </w:t>
            </w:r>
          </w:p>
          <w:p w14:paraId="2711A16A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Combineert eenvoudige fantasie</w:t>
            </w:r>
            <w:r w:rsidR="00BD0F88">
              <w:rPr>
                <w:rFonts w:ascii="Verdana" w:hAnsi="Verdana"/>
                <w:color w:val="000000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handelingen </w:t>
            </w:r>
          </w:p>
        </w:tc>
      </w:tr>
      <w:tr w:rsidR="009A5563" w:rsidRPr="005C0C37" w14:paraId="6166E9A3" w14:textId="77777777" w:rsidTr="009A5563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327B68F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25933769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BC1781D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829A728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0FE9355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</w:tr>
      <w:tr w:rsidR="009A5563" w:rsidRPr="005C0C37" w14:paraId="6E57BB37" w14:textId="77777777" w:rsidTr="009A5563">
        <w:trPr>
          <w:trHeight w:val="272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41DF02D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B93BFA5" w14:textId="77777777" w:rsidR="009A5563" w:rsidRDefault="009A5563" w:rsidP="00BD0F88">
            <w:pPr>
              <w:tabs>
                <w:tab w:val="left" w:pos="7371"/>
              </w:tabs>
              <w:ind w:left="198" w:right="-41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Herkent dingen in krabbels/vormen die hij tekent/maakt, maar noemt steeds iets anders als hem dit gevraagd wordt </w:t>
            </w:r>
          </w:p>
          <w:p w14:paraId="7E2BF9D9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Maakt duidelijk wat voor werkje hij leuk vindt om te maken</w:t>
            </w:r>
          </w:p>
          <w:p w14:paraId="781D0306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Gebruikt materialen om een situatie uit te beelden (kruk als stuur van auto) </w:t>
            </w:r>
          </w:p>
          <w:p w14:paraId="0C09ED80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Bootst een houding na die hij op een foto ziet (bukken om iets op te rapen) </w:t>
            </w:r>
          </w:p>
          <w:p w14:paraId="73E905C3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Beeldt dieren uit met bijbehorende geluiden</w:t>
            </w:r>
          </w:p>
          <w:p w14:paraId="4D8F07DE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Doet bewegingen van de leerkracht na bij voorgelezen bekend </w:t>
            </w:r>
            <w:proofErr w:type="spellStart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ver</w:t>
            </w:r>
            <w:r w:rsidR="00BD0F88">
              <w:rPr>
                <w:rFonts w:ascii="Verdana" w:hAnsi="Verdana"/>
                <w:color w:val="000000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haal</w:t>
            </w:r>
            <w:proofErr w:type="spellEnd"/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32DBD93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1669FB">
              <w:rPr>
                <w:rFonts w:ascii="Verdana" w:hAnsi="Verdana"/>
                <w:spacing w:val="-2"/>
                <w:sz w:val="17"/>
                <w:szCs w:val="17"/>
              </w:rPr>
              <w:t>Houdt vast aan de eerste betekenis van zijn tekening/werkstukje als hem hiernaar gevraagd wordt (boom blijft boom)</w:t>
            </w:r>
          </w:p>
          <w:p w14:paraId="0CCE4F6D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Benoemt waarmee een eigen werkstukje is gemaakt (karton en lijm of een kwast en verf)</w:t>
            </w:r>
          </w:p>
          <w:p w14:paraId="61C9C3B7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Benoemt waarmee een tekening is gemaakt (potlood, stift, wasco, krijt)</w:t>
            </w:r>
          </w:p>
          <w:p w14:paraId="14664061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 xml:space="preserve">Maakt bewegingen bij een </w:t>
            </w:r>
            <w:proofErr w:type="spellStart"/>
            <w:r w:rsidRPr="001669FB">
              <w:rPr>
                <w:rFonts w:ascii="Verdana" w:hAnsi="Verdana"/>
                <w:sz w:val="17"/>
                <w:szCs w:val="17"/>
              </w:rPr>
              <w:t>voor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1669FB">
              <w:rPr>
                <w:rFonts w:ascii="Verdana" w:hAnsi="Verdana"/>
                <w:sz w:val="17"/>
                <w:szCs w:val="17"/>
              </w:rPr>
              <w:t>gelezen</w:t>
            </w:r>
            <w:proofErr w:type="spellEnd"/>
            <w:r w:rsidRPr="001669FB">
              <w:rPr>
                <w:rFonts w:ascii="Verdana" w:hAnsi="Verdana"/>
                <w:sz w:val="17"/>
                <w:szCs w:val="17"/>
              </w:rPr>
              <w:t xml:space="preserve"> bekend verhaal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1C08BED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1669FB">
              <w:rPr>
                <w:rFonts w:ascii="Verdana" w:hAnsi="Verdana"/>
                <w:spacing w:val="-2"/>
                <w:sz w:val="17"/>
                <w:szCs w:val="17"/>
              </w:rPr>
              <w:t xml:space="preserve">Benoemt aan een ander wat hij heeft gemaakt zonder dat </w:t>
            </w:r>
            <w:proofErr w:type="spellStart"/>
            <w:r w:rsidRPr="001669FB">
              <w:rPr>
                <w:rFonts w:ascii="Verdana" w:hAnsi="Verdana"/>
                <w:spacing w:val="-2"/>
                <w:sz w:val="17"/>
                <w:szCs w:val="17"/>
              </w:rPr>
              <w:t>hier</w:t>
            </w:r>
            <w:r w:rsidR="00BD0F88">
              <w:rPr>
                <w:rFonts w:ascii="Verdana" w:hAnsi="Verdana"/>
                <w:spacing w:val="-2"/>
                <w:sz w:val="17"/>
                <w:szCs w:val="17"/>
              </w:rPr>
              <w:t>-</w:t>
            </w:r>
            <w:r w:rsidRPr="001669FB">
              <w:rPr>
                <w:rFonts w:ascii="Verdana" w:hAnsi="Verdana"/>
                <w:spacing w:val="-2"/>
                <w:sz w:val="17"/>
                <w:szCs w:val="17"/>
              </w:rPr>
              <w:t>naar</w:t>
            </w:r>
            <w:proofErr w:type="spellEnd"/>
            <w:r w:rsidRPr="001669FB">
              <w:rPr>
                <w:rFonts w:ascii="Verdana" w:hAnsi="Verdana"/>
                <w:spacing w:val="-2"/>
                <w:sz w:val="17"/>
                <w:szCs w:val="17"/>
              </w:rPr>
              <w:t xml:space="preserve"> gevraagd wordt</w:t>
            </w:r>
          </w:p>
          <w:p w14:paraId="42C4CFE6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1669FB">
              <w:rPr>
                <w:rFonts w:ascii="Verdana" w:hAnsi="Verdana"/>
                <w:spacing w:val="-2"/>
                <w:sz w:val="17"/>
                <w:szCs w:val="17"/>
              </w:rPr>
              <w:t>Geeft aan welke materialen hij het liefst gebruikt</w:t>
            </w:r>
          </w:p>
          <w:p w14:paraId="13688B5D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 xml:space="preserve">Houdt tijdens een korte scène </w:t>
            </w:r>
            <w:proofErr w:type="spellStart"/>
            <w:r w:rsidRPr="001669FB">
              <w:rPr>
                <w:rFonts w:ascii="Verdana" w:hAnsi="Verdana"/>
                <w:sz w:val="17"/>
                <w:szCs w:val="17"/>
              </w:rPr>
              <w:t>ge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1669FB">
              <w:rPr>
                <w:rFonts w:ascii="Verdana" w:hAnsi="Verdana"/>
                <w:sz w:val="17"/>
                <w:szCs w:val="17"/>
              </w:rPr>
              <w:t>richte</w:t>
            </w:r>
            <w:proofErr w:type="spellEnd"/>
            <w:r w:rsidRPr="001669FB">
              <w:rPr>
                <w:rFonts w:ascii="Verdana" w:hAnsi="Verdana"/>
                <w:sz w:val="17"/>
                <w:szCs w:val="17"/>
              </w:rPr>
              <w:t xml:space="preserve"> aandacht (paar minuten) bij een eigen rol </w:t>
            </w:r>
          </w:p>
          <w:p w14:paraId="2CB73C56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 xml:space="preserve">Let met aanwijzingen van de </w:t>
            </w:r>
            <w:proofErr w:type="spellStart"/>
            <w:r w:rsidRPr="001669FB">
              <w:rPr>
                <w:rFonts w:ascii="Verdana" w:hAnsi="Verdana"/>
                <w:sz w:val="17"/>
                <w:szCs w:val="17"/>
              </w:rPr>
              <w:t>leer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1669FB">
              <w:rPr>
                <w:rFonts w:ascii="Verdana" w:hAnsi="Verdana"/>
                <w:sz w:val="17"/>
                <w:szCs w:val="17"/>
              </w:rPr>
              <w:t>kracht</w:t>
            </w:r>
            <w:proofErr w:type="spellEnd"/>
            <w:r w:rsidRPr="001669FB">
              <w:rPr>
                <w:rFonts w:ascii="Verdana" w:hAnsi="Verdana"/>
                <w:sz w:val="17"/>
                <w:szCs w:val="17"/>
              </w:rPr>
              <w:t xml:space="preserve"> afwisselend op beweging, houding en mimiek</w:t>
            </w:r>
          </w:p>
          <w:p w14:paraId="0C928902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C9EDC6D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Benoemt hoe een werkstuk is gemaakt bij handvaardigheid (met vouwen, kleien, plakken, knippen)</w:t>
            </w:r>
          </w:p>
          <w:p w14:paraId="257B4579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hoe een tekening is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ge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maakt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(met stempelen, kleuren)</w:t>
            </w:r>
          </w:p>
          <w:p w14:paraId="052500D0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Speelt een voorgelezen onbekend verhaal na</w:t>
            </w:r>
          </w:p>
          <w:p w14:paraId="779CD478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Let met aanwijzingen afwisselend op volume, intonatie en tempo</w:t>
            </w:r>
          </w:p>
          <w:p w14:paraId="5690068A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</w:tr>
      <w:tr w:rsidR="009A5563" w:rsidRPr="005C0C37" w14:paraId="57BA20AB" w14:textId="77777777" w:rsidTr="009A5563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6B61A14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31336BA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3273FA9" w14:textId="77777777" w:rsidR="009A5563" w:rsidRPr="001669FB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3C1F1D0" w14:textId="77777777" w:rsidR="009A5563" w:rsidRPr="001669FB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266AAFB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9A5563" w:rsidRPr="005C0C37" w14:paraId="4958EA03" w14:textId="77777777" w:rsidTr="009A5563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A8436E3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5D3A521E" w14:textId="77777777" w:rsidR="009A5563" w:rsidRPr="00BD0F88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Vertelt </w:t>
            </w:r>
            <w:r w:rsidRPr="00A74ECE">
              <w:rPr>
                <w:rFonts w:ascii="Verdana" w:hAnsi="Verdana"/>
                <w:sz w:val="17"/>
                <w:szCs w:val="17"/>
              </w:rPr>
              <w:t xml:space="preserve">in een paar stappen hoe hij zijn werkstuk heeft gemaakt (de klei moest eerst drogen, toen kon ik hem pas </w:t>
            </w:r>
            <w:r w:rsidRPr="00BD0F88">
              <w:rPr>
                <w:rFonts w:ascii="Verdana" w:hAnsi="Verdana"/>
                <w:sz w:val="17"/>
                <w:szCs w:val="17"/>
              </w:rPr>
              <w:t>verven)</w:t>
            </w:r>
          </w:p>
          <w:p w14:paraId="216D36D2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Is trots op een werkstuk dat hij gemaakt heeft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5DCDBAB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Reageert</w:t>
            </w:r>
            <w:r>
              <w:rPr>
                <w:rFonts w:ascii="Verdana" w:hAnsi="Verdana"/>
                <w:sz w:val="17"/>
                <w:szCs w:val="17"/>
              </w:rPr>
              <w:t xml:space="preserve"> gepast</w:t>
            </w:r>
            <w:r w:rsidRPr="001669FB">
              <w:rPr>
                <w:rFonts w:ascii="Verdana" w:hAnsi="Verdana"/>
                <w:sz w:val="17"/>
                <w:szCs w:val="17"/>
              </w:rPr>
              <w:t xml:space="preserve"> op kritiek op zijn werkstuk</w:t>
            </w:r>
          </w:p>
          <w:p w14:paraId="34E436F8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Maakt een eigen verhaaltje en geeft dit vorm</w:t>
            </w:r>
          </w:p>
          <w:p w14:paraId="321D87B6" w14:textId="77777777" w:rsidR="009A5563" w:rsidRPr="001669FB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31EC0CC3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1669FB">
              <w:rPr>
                <w:rFonts w:ascii="Verdana" w:hAnsi="Verdana"/>
                <w:sz w:val="17"/>
                <w:szCs w:val="17"/>
              </w:rPr>
              <w:t>Zoekt (passende) werkstukken voor een tentoonstelling uit</w:t>
            </w:r>
          </w:p>
          <w:p w14:paraId="47B25ECB" w14:textId="77777777" w:rsidR="009A5563" w:rsidRPr="001669FB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20EB764D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Richt een tentoonstelling in van eigen werk</w:t>
            </w:r>
          </w:p>
          <w:p w14:paraId="042638AD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</w:tr>
      <w:tr w:rsidR="009A5563" w:rsidRPr="005C0C37" w14:paraId="7882FB41" w14:textId="77777777" w:rsidTr="009A5563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3165286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3A68CBED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616416A4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57C57FB9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4EC1B67F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9A5563" w:rsidRPr="005C0C37" w14:paraId="5203953E" w14:textId="77777777" w:rsidTr="009A5563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3EDD3A4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5DD0B20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C00AE94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71364971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4AAC609F" w14:textId="77777777" w:rsidR="009A5563" w:rsidRPr="005C0C37" w:rsidRDefault="009A5563" w:rsidP="009A5563">
            <w:pPr>
              <w:tabs>
                <w:tab w:val="left" w:pos="7371"/>
              </w:tabs>
              <w:ind w:left="147" w:hanging="147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</w:tr>
    </w:tbl>
    <w:p w14:paraId="6E81516C" w14:textId="77777777" w:rsidR="00A94648" w:rsidRPr="005C0C37" w:rsidRDefault="00A94648" w:rsidP="009A5563">
      <w:pPr>
        <w:tabs>
          <w:tab w:val="left" w:pos="7371"/>
        </w:tabs>
        <w:ind w:left="720" w:firstLine="720"/>
        <w:rPr>
          <w:rFonts w:ascii="Verdana" w:hAnsi="Verdana"/>
          <w:b/>
          <w:sz w:val="17"/>
          <w:szCs w:val="17"/>
        </w:rPr>
      </w:pPr>
    </w:p>
    <w:p w14:paraId="721D9DA2" w14:textId="77777777" w:rsidR="003C0C52" w:rsidRDefault="003C0C52" w:rsidP="005C0C37">
      <w:pPr>
        <w:tabs>
          <w:tab w:val="left" w:pos="7371"/>
        </w:tabs>
        <w:spacing w:line="240" w:lineRule="atLeast"/>
        <w:ind w:left="720" w:firstLine="720"/>
        <w:rPr>
          <w:rFonts w:ascii="Verdana" w:hAnsi="Verdana"/>
          <w:b/>
          <w:sz w:val="17"/>
          <w:szCs w:val="17"/>
        </w:rPr>
      </w:pPr>
    </w:p>
    <w:p w14:paraId="7535445D" w14:textId="77777777" w:rsidR="00251E1D" w:rsidRPr="005C0C37" w:rsidRDefault="00251E1D" w:rsidP="005C0C37">
      <w:pPr>
        <w:tabs>
          <w:tab w:val="left" w:pos="7371"/>
        </w:tabs>
        <w:spacing w:line="240" w:lineRule="atLeast"/>
        <w:ind w:left="720" w:firstLine="720"/>
        <w:rPr>
          <w:rFonts w:ascii="Verdana" w:hAnsi="Verdana"/>
          <w:b/>
          <w:sz w:val="17"/>
          <w:szCs w:val="17"/>
        </w:rPr>
      </w:pPr>
    </w:p>
    <w:p w14:paraId="178C8F03" w14:textId="77777777" w:rsidR="00D20190" w:rsidRDefault="00D20190">
      <w:pPr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</w:p>
    <w:p w14:paraId="065716DF" w14:textId="77777777" w:rsidR="00583AF9" w:rsidRPr="005C0C37" w:rsidRDefault="009A5563" w:rsidP="009A5563">
      <w:pPr>
        <w:tabs>
          <w:tab w:val="left" w:pos="7371"/>
        </w:tabs>
        <w:rPr>
          <w:rFonts w:ascii="Verdana" w:hAnsi="Verdana"/>
          <w:b/>
          <w:sz w:val="17"/>
          <w:szCs w:val="17"/>
        </w:rPr>
      </w:pPr>
      <w:r w:rsidRPr="005C0C37">
        <w:rPr>
          <w:rFonts w:ascii="Verdana" w:hAnsi="Verdana"/>
          <w:b/>
          <w:sz w:val="17"/>
          <w:szCs w:val="17"/>
        </w:rPr>
        <w:lastRenderedPageBreak/>
        <w:t xml:space="preserve">DB </w:t>
      </w:r>
      <w:r w:rsidR="00583AF9" w:rsidRPr="005C0C37">
        <w:rPr>
          <w:rFonts w:ascii="Verdana" w:hAnsi="Verdana"/>
          <w:b/>
          <w:sz w:val="17"/>
          <w:szCs w:val="17"/>
        </w:rPr>
        <w:t>Kerndoel 4: De leerling leert te communiceren over eigen kuns</w:t>
      </w:r>
      <w:r>
        <w:rPr>
          <w:rFonts w:ascii="Verdana" w:hAnsi="Verdana"/>
          <w:b/>
          <w:sz w:val="17"/>
          <w:szCs w:val="17"/>
        </w:rPr>
        <w:t>tzinnig werk en dat van anderen</w:t>
      </w:r>
    </w:p>
    <w:p w14:paraId="56152601" w14:textId="77777777" w:rsidR="00583AF9" w:rsidRDefault="009A5563" w:rsidP="009A5563">
      <w:pPr>
        <w:tabs>
          <w:tab w:val="left" w:pos="7371"/>
        </w:tabs>
        <w:rPr>
          <w:rFonts w:ascii="Verdana" w:hAnsi="Verdana"/>
          <w:b/>
          <w:sz w:val="17"/>
          <w:szCs w:val="17"/>
        </w:rPr>
      </w:pPr>
      <w:r w:rsidRPr="005C0C37">
        <w:rPr>
          <w:rFonts w:ascii="Verdana" w:hAnsi="Verdana"/>
          <w:b/>
          <w:sz w:val="17"/>
          <w:szCs w:val="17"/>
        </w:rPr>
        <w:t>A</w:t>
      </w:r>
      <w:r>
        <w:rPr>
          <w:rFonts w:ascii="Verdana" w:hAnsi="Verdana"/>
          <w:b/>
          <w:sz w:val="17"/>
          <w:szCs w:val="17"/>
        </w:rPr>
        <w:t>R</w:t>
      </w:r>
      <w:r w:rsidRPr="005C0C37">
        <w:rPr>
          <w:rFonts w:ascii="Verdana" w:hAnsi="Verdana"/>
          <w:b/>
          <w:sz w:val="17"/>
          <w:szCs w:val="17"/>
        </w:rPr>
        <w:t xml:space="preserve"> </w:t>
      </w:r>
      <w:r w:rsidR="00583AF9" w:rsidRPr="005C0C37">
        <w:rPr>
          <w:rFonts w:ascii="Verdana" w:hAnsi="Verdana"/>
          <w:b/>
          <w:sz w:val="17"/>
          <w:szCs w:val="17"/>
        </w:rPr>
        <w:t>Kerndoel 4: De leerling leert te vertellen en na te denken over eigen creatief of kunstzinnig werk en over het werk van anderen</w:t>
      </w:r>
    </w:p>
    <w:p w14:paraId="045FC8A9" w14:textId="77777777" w:rsidR="009A5563" w:rsidRPr="005C0C37" w:rsidRDefault="009A5563" w:rsidP="009A5563">
      <w:pPr>
        <w:tabs>
          <w:tab w:val="left" w:pos="7371"/>
        </w:tabs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9A5563" w:rsidRPr="005C0C37" w14:paraId="6F939BDE" w14:textId="77777777" w:rsidTr="009A5563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69A1BC21" w14:textId="77777777" w:rsidR="009A5563" w:rsidRDefault="009A5563" w:rsidP="009A5563">
            <w:pPr>
              <w:tabs>
                <w:tab w:val="left" w:pos="7371"/>
              </w:tabs>
              <w:ind w:left="426" w:right="28" w:hanging="426"/>
              <w:rPr>
                <w:rFonts w:ascii="Verdana" w:hAnsi="Verdana"/>
                <w:b/>
                <w:sz w:val="17"/>
                <w:szCs w:val="17"/>
              </w:rPr>
            </w:pPr>
            <w:r w:rsidRPr="005C0C37">
              <w:rPr>
                <w:rFonts w:ascii="Verdana" w:hAnsi="Verdana"/>
                <w:b/>
                <w:sz w:val="17"/>
                <w:szCs w:val="17"/>
              </w:rPr>
              <w:t>4.1. Communiceren over</w:t>
            </w:r>
            <w:r w:rsidR="00EC22A8">
              <w:rPr>
                <w:rFonts w:ascii="Verdana" w:hAnsi="Verdana"/>
                <w:b/>
                <w:sz w:val="17"/>
                <w:szCs w:val="17"/>
              </w:rPr>
              <w:t xml:space="preserve"> </w:t>
            </w:r>
            <w:r w:rsidRPr="005C0C37">
              <w:rPr>
                <w:rFonts w:ascii="Verdana" w:hAnsi="Verdana"/>
                <w:b/>
                <w:sz w:val="17"/>
                <w:szCs w:val="17"/>
              </w:rPr>
              <w:t>werkstukken</w:t>
            </w:r>
            <w:r w:rsidR="00EC22A8">
              <w:rPr>
                <w:rFonts w:ascii="Verdana" w:hAnsi="Verdana"/>
                <w:b/>
                <w:sz w:val="17"/>
                <w:szCs w:val="17"/>
              </w:rPr>
              <w:t xml:space="preserve"> </w:t>
            </w:r>
          </w:p>
          <w:p w14:paraId="7CBB3BCA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35F1B39D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14845200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334A73D0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4A49B3AD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87EC7C5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2C294D5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7DD44EB2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54DC0005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16F9AC3E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35173A2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6CDCEAA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07E2E2D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3BE135F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2DF9DEA2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5DEB7E3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2C416183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34698E2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2663FC15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4CA6D45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44CEE062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4F82F428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DDD733A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39A69F6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35DFDFCE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899A8B7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9EA6E3D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6193FA5E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4F8CAAF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57844994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907A0D7" w14:textId="77777777" w:rsidR="009A5563" w:rsidRPr="00B31F2F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  <w:p w14:paraId="04B20511" w14:textId="77777777" w:rsidR="009A5563" w:rsidRPr="00B31F2F" w:rsidRDefault="009A5563" w:rsidP="009A5563">
            <w:pPr>
              <w:ind w:left="426" w:hanging="426"/>
              <w:jc w:val="center"/>
              <w:rPr>
                <w:rFonts w:ascii="Verdana" w:hAnsi="Verdana"/>
                <w:sz w:val="17"/>
                <w:szCs w:val="17"/>
              </w:rPr>
            </w:pPr>
          </w:p>
          <w:p w14:paraId="3C79100D" w14:textId="77777777" w:rsidR="009A5563" w:rsidRPr="005C0C37" w:rsidRDefault="009A5563" w:rsidP="009A5563">
            <w:pPr>
              <w:ind w:left="426" w:hanging="426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2886" w:type="dxa"/>
            <w:gridSpan w:val="4"/>
            <w:shd w:val="clear" w:color="auto" w:fill="E6E6E6"/>
            <w:tcMar>
              <w:left w:w="57" w:type="dxa"/>
              <w:right w:w="57" w:type="dxa"/>
            </w:tcMar>
          </w:tcPr>
          <w:p w14:paraId="0B69A961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9A5563" w:rsidRPr="005C0C37" w14:paraId="36FAEC5C" w14:textId="77777777" w:rsidTr="009A5563">
        <w:trPr>
          <w:trHeight w:val="33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CCF853E" w14:textId="77777777" w:rsidR="009A5563" w:rsidRPr="00B31F2F" w:rsidRDefault="009A5563" w:rsidP="009A5563">
            <w:pPr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2886" w:type="dxa"/>
            <w:gridSpan w:val="4"/>
            <w:tcMar>
              <w:left w:w="57" w:type="dxa"/>
              <w:right w:w="57" w:type="dxa"/>
            </w:tcMar>
          </w:tcPr>
          <w:p w14:paraId="10375D17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9A5563" w:rsidRPr="005C0C37" w14:paraId="5F5DA5F3" w14:textId="77777777" w:rsidTr="009A5563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34A5751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6604ACB8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5C62F711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BAD3A6A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FA6DC49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color w:val="000000"/>
                <w:sz w:val="17"/>
                <w:szCs w:val="17"/>
              </w:rPr>
            </w:pPr>
            <w:r w:rsidRPr="005C0C37">
              <w:rPr>
                <w:rFonts w:ascii="Verdana" w:hAnsi="Verdana"/>
                <w:color w:val="000000"/>
                <w:sz w:val="17"/>
                <w:szCs w:val="17"/>
              </w:rPr>
              <w:t>8</w:t>
            </w:r>
          </w:p>
        </w:tc>
      </w:tr>
      <w:tr w:rsidR="009A5563" w:rsidRPr="005C0C37" w14:paraId="4C0E57CB" w14:textId="77777777" w:rsidTr="009A5563">
        <w:trPr>
          <w:trHeight w:val="2163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6B4356B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A72110D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Herkent dingen in krabbels/vormen die hij tekent/maakt, maar noemt steeds iets anders als hem dit gevraagd wordt (eerst een boom, dan auto)</w:t>
            </w:r>
          </w:p>
          <w:p w14:paraId="35050EFE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Maakt duidelijk wat voor werkje hij leuk vindt om te maken</w:t>
            </w:r>
          </w:p>
          <w:p w14:paraId="1E1CF600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8161BAA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D11829">
              <w:rPr>
                <w:rFonts w:ascii="Verdana" w:hAnsi="Verdana"/>
                <w:spacing w:val="-2"/>
                <w:sz w:val="17"/>
                <w:szCs w:val="17"/>
              </w:rPr>
              <w:t>Houdt vast aan de eerste betekenis van zijn tekening/werkstukje als hem hiernaar gevraagd wordt (boom blijft boom)</w:t>
            </w:r>
          </w:p>
          <w:p w14:paraId="63303567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 xml:space="preserve">Benoemt waarmee een eigen </w:t>
            </w:r>
            <w:proofErr w:type="spellStart"/>
            <w:r w:rsidRPr="00D11829">
              <w:rPr>
                <w:rFonts w:ascii="Verdana" w:hAnsi="Verdana"/>
                <w:sz w:val="17"/>
                <w:szCs w:val="17"/>
              </w:rPr>
              <w:t>werk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D11829">
              <w:rPr>
                <w:rFonts w:ascii="Verdana" w:hAnsi="Verdana"/>
                <w:sz w:val="17"/>
                <w:szCs w:val="17"/>
              </w:rPr>
              <w:t>stukje</w:t>
            </w:r>
            <w:proofErr w:type="spellEnd"/>
            <w:r w:rsidRPr="00D11829">
              <w:rPr>
                <w:rFonts w:ascii="Verdana" w:hAnsi="Verdana"/>
                <w:sz w:val="17"/>
                <w:szCs w:val="17"/>
              </w:rPr>
              <w:t xml:space="preserve"> is gemaakt (karton en lijm of een kwast en verf)</w:t>
            </w:r>
          </w:p>
          <w:p w14:paraId="4B7D98CB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Benoemt waarmee een tekening is gemaakt (potlood, stift, wasco, krijt)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2C5B7E90" w14:textId="77777777" w:rsidR="009A5563" w:rsidRPr="00D11829" w:rsidRDefault="009A5563" w:rsidP="00BD0F88">
            <w:pPr>
              <w:tabs>
                <w:tab w:val="left" w:pos="7371"/>
              </w:tabs>
              <w:ind w:left="198" w:right="-119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D11829">
              <w:rPr>
                <w:rFonts w:ascii="Verdana" w:hAnsi="Verdana"/>
                <w:spacing w:val="-2"/>
                <w:sz w:val="17"/>
                <w:szCs w:val="17"/>
              </w:rPr>
              <w:t xml:space="preserve">Benoemt aan een ander wat hij heeft gemaakt zonder dat hiernaar </w:t>
            </w:r>
            <w:proofErr w:type="spellStart"/>
            <w:r w:rsidRPr="00D11829">
              <w:rPr>
                <w:rFonts w:ascii="Verdana" w:hAnsi="Verdana"/>
                <w:spacing w:val="-2"/>
                <w:sz w:val="17"/>
                <w:szCs w:val="17"/>
              </w:rPr>
              <w:t>ge</w:t>
            </w:r>
            <w:r w:rsidR="00BD0F88">
              <w:rPr>
                <w:rFonts w:ascii="Verdana" w:hAnsi="Verdana"/>
                <w:spacing w:val="-2"/>
                <w:sz w:val="17"/>
                <w:szCs w:val="17"/>
              </w:rPr>
              <w:t>-</w:t>
            </w:r>
            <w:r w:rsidRPr="00D11829">
              <w:rPr>
                <w:rFonts w:ascii="Verdana" w:hAnsi="Verdana"/>
                <w:spacing w:val="-2"/>
                <w:sz w:val="17"/>
                <w:szCs w:val="17"/>
              </w:rPr>
              <w:t>vraagd</w:t>
            </w:r>
            <w:proofErr w:type="spellEnd"/>
            <w:r w:rsidRPr="00D11829">
              <w:rPr>
                <w:rFonts w:ascii="Verdana" w:hAnsi="Verdana"/>
                <w:spacing w:val="-2"/>
                <w:sz w:val="17"/>
                <w:szCs w:val="17"/>
              </w:rPr>
              <w:t xml:space="preserve"> wordt</w:t>
            </w:r>
          </w:p>
          <w:p w14:paraId="4D13137B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  <w:r w:rsidRPr="00D11829">
              <w:rPr>
                <w:rFonts w:ascii="Verdana" w:hAnsi="Verdana"/>
                <w:spacing w:val="-2"/>
                <w:sz w:val="17"/>
                <w:szCs w:val="17"/>
              </w:rPr>
              <w:t>Geeft aan welke materialen hij het liefst gebruikt</w:t>
            </w:r>
          </w:p>
          <w:p w14:paraId="6FDF4639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6395F22A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Laat merken dat hij het werkstuk van de ander mooi/minder mooi vindt </w:t>
            </w:r>
            <w:r>
              <w:rPr>
                <w:rFonts w:ascii="Verdana" w:hAnsi="Verdana"/>
                <w:sz w:val="17"/>
                <w:szCs w:val="17"/>
              </w:rPr>
              <w:t>wanneer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 hierom gevraagd </w:t>
            </w:r>
          </w:p>
          <w:p w14:paraId="0A782009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hoe een werkstuk is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ge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maakt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bij handvaardigheid (met vouwen,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5C0C37">
              <w:rPr>
                <w:rFonts w:ascii="Verdana" w:hAnsi="Verdana"/>
                <w:sz w:val="17"/>
                <w:szCs w:val="17"/>
              </w:rPr>
              <w:t>kleien,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5C0C37">
              <w:rPr>
                <w:rFonts w:ascii="Verdana" w:hAnsi="Verdana"/>
                <w:sz w:val="17"/>
                <w:szCs w:val="17"/>
              </w:rPr>
              <w:t xml:space="preserve">plakken,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knip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pen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>)</w:t>
            </w:r>
          </w:p>
          <w:p w14:paraId="3D71A687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Benoemt hoe een teke</w:t>
            </w:r>
            <w:r>
              <w:rPr>
                <w:rFonts w:ascii="Verdana" w:hAnsi="Verdana"/>
                <w:sz w:val="17"/>
                <w:szCs w:val="17"/>
              </w:rPr>
              <w:t xml:space="preserve">ning is </w:t>
            </w:r>
            <w:proofErr w:type="spellStart"/>
            <w:r>
              <w:rPr>
                <w:rFonts w:ascii="Verdana" w:hAnsi="Verdana"/>
                <w:sz w:val="17"/>
                <w:szCs w:val="17"/>
              </w:rPr>
              <w:t>ge</w:t>
            </w:r>
            <w:r w:rsidR="00BD0F88">
              <w:rPr>
                <w:rFonts w:ascii="Verdana" w:hAnsi="Verdana"/>
                <w:sz w:val="17"/>
                <w:szCs w:val="17"/>
              </w:rPr>
              <w:t>-</w:t>
            </w:r>
            <w:r>
              <w:rPr>
                <w:rFonts w:ascii="Verdana" w:hAnsi="Verdana"/>
                <w:sz w:val="17"/>
                <w:szCs w:val="17"/>
              </w:rPr>
              <w:t>maakt</w:t>
            </w:r>
            <w:proofErr w:type="spellEnd"/>
            <w:r>
              <w:rPr>
                <w:rFonts w:ascii="Verdana" w:hAnsi="Verdana"/>
                <w:sz w:val="17"/>
                <w:szCs w:val="17"/>
              </w:rPr>
              <w:t xml:space="preserve"> (met stempelen, k</w:t>
            </w:r>
            <w:r w:rsidRPr="005C0C37">
              <w:rPr>
                <w:rFonts w:ascii="Verdana" w:hAnsi="Verdana"/>
                <w:sz w:val="17"/>
                <w:szCs w:val="17"/>
              </w:rPr>
              <w:t>leuren)</w:t>
            </w:r>
          </w:p>
        </w:tc>
      </w:tr>
      <w:tr w:rsidR="009A5563" w:rsidRPr="005C0C37" w14:paraId="18FD3975" w14:textId="77777777" w:rsidTr="009A5563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D4ADCEA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1C09D281" w14:textId="77777777" w:rsidR="009A5563" w:rsidRPr="00D11829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FDD5C01" w14:textId="77777777" w:rsidR="009A5563" w:rsidRPr="00D11829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2A1F7499" w14:textId="77777777" w:rsidR="009A5563" w:rsidRPr="00D11829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3C8CA15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12</w:t>
            </w:r>
          </w:p>
        </w:tc>
      </w:tr>
      <w:tr w:rsidR="009A5563" w:rsidRPr="005C0C37" w14:paraId="6DBBD9EB" w14:textId="77777777" w:rsidTr="009A5563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5920F53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F62CA7B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 xml:space="preserve">Laat </w:t>
            </w:r>
            <w:r w:rsidR="00BD0F88" w:rsidRPr="00D11829">
              <w:rPr>
                <w:rFonts w:ascii="Verdana" w:hAnsi="Verdana"/>
                <w:sz w:val="17"/>
                <w:szCs w:val="17"/>
              </w:rPr>
              <w:t xml:space="preserve">zonder aanmoediging </w:t>
            </w:r>
            <w:r w:rsidRPr="00D11829">
              <w:rPr>
                <w:rFonts w:ascii="Verdana" w:hAnsi="Verdana"/>
                <w:sz w:val="17"/>
                <w:szCs w:val="17"/>
              </w:rPr>
              <w:t xml:space="preserve">merken wat hij van het werkstuk van een ander vindt </w:t>
            </w:r>
          </w:p>
          <w:p w14:paraId="5BFE96AA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Vertelt in een paar stappen hoe hij zijn werkstuk heeft gemaakt (de klei moest eerst drogen, toen kon ik hem pas verven)</w:t>
            </w:r>
          </w:p>
          <w:p w14:paraId="50E6EA9F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 xml:space="preserve">Is trots op een werkstuk dat hij </w:t>
            </w:r>
            <w:proofErr w:type="spellStart"/>
            <w:r w:rsidRPr="00D11829">
              <w:rPr>
                <w:rFonts w:ascii="Verdana" w:hAnsi="Verdana"/>
                <w:sz w:val="17"/>
                <w:szCs w:val="17"/>
              </w:rPr>
              <w:t>ge</w:t>
            </w:r>
            <w:r w:rsidR="00B76C42">
              <w:rPr>
                <w:rFonts w:ascii="Verdana" w:hAnsi="Verdana"/>
                <w:sz w:val="17"/>
                <w:szCs w:val="17"/>
              </w:rPr>
              <w:t>-</w:t>
            </w:r>
            <w:r w:rsidRPr="00D11829">
              <w:rPr>
                <w:rFonts w:ascii="Verdana" w:hAnsi="Verdana"/>
                <w:sz w:val="17"/>
                <w:szCs w:val="17"/>
              </w:rPr>
              <w:t>maakt</w:t>
            </w:r>
            <w:proofErr w:type="spellEnd"/>
            <w:r w:rsidRPr="00D11829">
              <w:rPr>
                <w:rFonts w:ascii="Verdana" w:hAnsi="Verdana"/>
                <w:sz w:val="17"/>
                <w:szCs w:val="17"/>
              </w:rPr>
              <w:t xml:space="preserve"> heeft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45C3C10F" w14:textId="77777777" w:rsidR="009A5563" w:rsidRPr="00D11829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 xml:space="preserve">Kijkt naar en praat over </w:t>
            </w:r>
            <w:proofErr w:type="spellStart"/>
            <w:r w:rsidRPr="00D11829">
              <w:rPr>
                <w:rFonts w:ascii="Verdana" w:hAnsi="Verdana"/>
                <w:sz w:val="17"/>
                <w:szCs w:val="17"/>
              </w:rPr>
              <w:t>overeen</w:t>
            </w:r>
            <w:r w:rsidR="00B76C42">
              <w:rPr>
                <w:rFonts w:ascii="Verdana" w:hAnsi="Verdana"/>
                <w:sz w:val="17"/>
                <w:szCs w:val="17"/>
              </w:rPr>
              <w:t>-</w:t>
            </w:r>
            <w:r w:rsidRPr="00D11829">
              <w:rPr>
                <w:rFonts w:ascii="Verdana" w:hAnsi="Verdana"/>
                <w:sz w:val="17"/>
                <w:szCs w:val="17"/>
              </w:rPr>
              <w:t>komst</w:t>
            </w:r>
            <w:proofErr w:type="spellEnd"/>
            <w:r w:rsidRPr="00D11829">
              <w:rPr>
                <w:rFonts w:ascii="Verdana" w:hAnsi="Verdana"/>
                <w:sz w:val="17"/>
                <w:szCs w:val="17"/>
              </w:rPr>
              <w:t xml:space="preserve"> en verschillen tussen eigen en andermans kunstwerken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1D23A7D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Praat over werkstukken waarin ervaringen zijn vormgegeven (huizen, dieren, mensen, bomen, voertuigen)</w:t>
            </w:r>
          </w:p>
          <w:p w14:paraId="791A7F4F" w14:textId="77777777" w:rsidR="009A5563" w:rsidRPr="00D11829" w:rsidRDefault="009A5563" w:rsidP="00B76C42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>Bekijkt beelden in het park</w:t>
            </w:r>
            <w:r w:rsidR="00BF0355">
              <w:rPr>
                <w:rFonts w:ascii="Verdana" w:hAnsi="Verdana"/>
                <w:sz w:val="17"/>
                <w:szCs w:val="17"/>
              </w:rPr>
              <w:t xml:space="preserve"> </w:t>
            </w:r>
            <w:r w:rsidR="00736F02">
              <w:rPr>
                <w:rFonts w:ascii="Verdana" w:hAnsi="Verdana"/>
                <w:sz w:val="17"/>
                <w:szCs w:val="17"/>
              </w:rPr>
              <w:t>en</w:t>
            </w:r>
            <w:r w:rsidRPr="00D11829">
              <w:rPr>
                <w:rFonts w:ascii="Verdana" w:hAnsi="Verdana"/>
                <w:sz w:val="17"/>
                <w:szCs w:val="17"/>
              </w:rPr>
              <w:t>/</w:t>
            </w:r>
            <w:r w:rsidR="00736F02">
              <w:rPr>
                <w:rFonts w:ascii="Verdana" w:hAnsi="Verdana"/>
                <w:sz w:val="17"/>
                <w:szCs w:val="17"/>
              </w:rPr>
              <w:t>of</w:t>
            </w:r>
            <w:r w:rsidRPr="00D11829">
              <w:rPr>
                <w:rFonts w:ascii="Verdana" w:hAnsi="Verdana"/>
                <w:sz w:val="17"/>
                <w:szCs w:val="17"/>
              </w:rPr>
              <w:t xml:space="preserve"> </w:t>
            </w:r>
            <w:r w:rsidR="00736F02">
              <w:rPr>
                <w:rFonts w:ascii="Verdana" w:hAnsi="Verdana"/>
                <w:sz w:val="17"/>
                <w:szCs w:val="17"/>
              </w:rPr>
              <w:br/>
            </w:r>
            <w:r w:rsidRPr="00D11829">
              <w:rPr>
                <w:rFonts w:ascii="Verdana" w:hAnsi="Verdana"/>
                <w:sz w:val="17"/>
                <w:szCs w:val="17"/>
              </w:rPr>
              <w:t>op straat</w:t>
            </w:r>
          </w:p>
          <w:p w14:paraId="0892F8DC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D11829">
              <w:rPr>
                <w:rFonts w:ascii="Verdana" w:hAnsi="Verdana"/>
                <w:sz w:val="17"/>
                <w:szCs w:val="17"/>
              </w:rPr>
              <w:t xml:space="preserve">Vertelt hoe een kunstwerk in elkaar zit qua techniek </w:t>
            </w:r>
          </w:p>
          <w:p w14:paraId="0961BD68" w14:textId="77777777" w:rsidR="009A5563" w:rsidRPr="00D11829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5ABFC14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Vertelt zijn mening bij een bezoek aan een kunstmuseum, beeld of bouwwerk</w:t>
            </w:r>
          </w:p>
          <w:p w14:paraId="31F22EB5" w14:textId="77777777" w:rsidR="009A5563" w:rsidRPr="005C0C37" w:rsidRDefault="00BA3900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Kijkt naar e</w:t>
            </w:r>
            <w:r w:rsidR="009A5563" w:rsidRPr="005C0C37">
              <w:rPr>
                <w:rFonts w:ascii="Verdana" w:hAnsi="Verdana"/>
                <w:sz w:val="17"/>
                <w:szCs w:val="17"/>
              </w:rPr>
              <w:t>n praat over relaties tussen eigen beeldend werk en het werk van kunstenaars</w:t>
            </w:r>
          </w:p>
          <w:p w14:paraId="32F6AC5F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de betekenis van een kunstwerk </w:t>
            </w:r>
          </w:p>
          <w:p w14:paraId="3C3F9174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Vertelt wat hij van een werkstuk van de ander vindt als hem hierom wordt gevraagd (mooi/ minder mooi)</w:t>
            </w:r>
          </w:p>
        </w:tc>
      </w:tr>
      <w:tr w:rsidR="009A5563" w:rsidRPr="005C0C37" w14:paraId="023890F5" w14:textId="77777777" w:rsidTr="009A5563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AA3F0D9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5E5BA500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7CD5C79D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3057D157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  <w:tcMar>
              <w:left w:w="57" w:type="dxa"/>
              <w:right w:w="57" w:type="dxa"/>
            </w:tcMar>
          </w:tcPr>
          <w:p w14:paraId="3406C176" w14:textId="77777777" w:rsidR="009A5563" w:rsidRPr="005C0C37" w:rsidRDefault="009A5563" w:rsidP="009A5563">
            <w:pPr>
              <w:tabs>
                <w:tab w:val="left" w:pos="7371"/>
              </w:tabs>
              <w:jc w:val="center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16</w:t>
            </w:r>
          </w:p>
        </w:tc>
      </w:tr>
      <w:tr w:rsidR="009A5563" w:rsidRPr="005C0C37" w14:paraId="5683AFD7" w14:textId="77777777" w:rsidTr="009A5563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F1DA640" w14:textId="77777777" w:rsidR="009A5563" w:rsidRPr="005C0C37" w:rsidRDefault="009A5563" w:rsidP="009A5563">
            <w:pPr>
              <w:tabs>
                <w:tab w:val="left" w:pos="7371"/>
              </w:tabs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3F7FB547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Vertelt uit zichzelf wat hij van een werkstuk van de ander vindt</w:t>
            </w:r>
          </w:p>
          <w:p w14:paraId="215A2EF9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Vertelt bij een abstract kunstwerk wat het uit zou kunnen beelden</w:t>
            </w:r>
          </w:p>
          <w:p w14:paraId="1BC8D98E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Legt uit dat iedereen een andere mening/interpretatie over een kunstwerk kan hebben</w:t>
            </w:r>
          </w:p>
          <w:p w14:paraId="034EE0ED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4178A64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Reageert </w:t>
            </w:r>
            <w:r>
              <w:rPr>
                <w:rFonts w:ascii="Verdana" w:hAnsi="Verdana"/>
                <w:sz w:val="17"/>
                <w:szCs w:val="17"/>
              </w:rPr>
              <w:t xml:space="preserve">gepast </w:t>
            </w:r>
            <w:r w:rsidRPr="005C0C37">
              <w:rPr>
                <w:rFonts w:ascii="Verdana" w:hAnsi="Verdana"/>
                <w:sz w:val="17"/>
                <w:szCs w:val="17"/>
              </w:rPr>
              <w:t>op kritiek op zijn werkstuk</w:t>
            </w:r>
          </w:p>
          <w:p w14:paraId="1624CAD7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van welk materiaal een beeld is gemaakt (brons,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kera</w:t>
            </w:r>
            <w:r w:rsidR="00BA3900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miek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>)</w:t>
            </w:r>
          </w:p>
          <w:p w14:paraId="1C866088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Beargumenteert wat hij mooi/niet mooi vindt aan een kunstwerk</w:t>
            </w: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6A32021B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Praat over werkstukken waarin ervaringen zijn vormgegeven </w:t>
            </w:r>
          </w:p>
          <w:p w14:paraId="1B87ACF3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een herkenbare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schilder</w:t>
            </w:r>
            <w:r w:rsidR="00BA3900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techniek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bij een schilderij (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olie</w:t>
            </w:r>
            <w:r w:rsidR="00BA3900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verf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>, ets)</w:t>
            </w:r>
          </w:p>
          <w:p w14:paraId="3F02AE0F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Vertelt zijn mening bij een bezoek aan een museum</w:t>
            </w:r>
          </w:p>
          <w:p w14:paraId="64DC4FBC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2EBDAC7" w14:textId="77777777" w:rsidR="009A5563" w:rsidRPr="005C0C37" w:rsidRDefault="009A5563" w:rsidP="009A5563">
            <w:pPr>
              <w:tabs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 xml:space="preserve">Benoemt bij meerdere kunstwerken van een kunstenaar </w:t>
            </w:r>
            <w:proofErr w:type="spellStart"/>
            <w:r w:rsidRPr="005C0C37">
              <w:rPr>
                <w:rFonts w:ascii="Verdana" w:hAnsi="Verdana"/>
                <w:sz w:val="17"/>
                <w:szCs w:val="17"/>
              </w:rPr>
              <w:t>overeen</w:t>
            </w:r>
            <w:r w:rsidR="00BA3900">
              <w:rPr>
                <w:rFonts w:ascii="Verdana" w:hAnsi="Verdana"/>
                <w:sz w:val="17"/>
                <w:szCs w:val="17"/>
              </w:rPr>
              <w:t>-</w:t>
            </w:r>
            <w:r w:rsidRPr="005C0C37">
              <w:rPr>
                <w:rFonts w:ascii="Verdana" w:hAnsi="Verdana"/>
                <w:sz w:val="17"/>
                <w:szCs w:val="17"/>
              </w:rPr>
              <w:t>komsten</w:t>
            </w:r>
            <w:proofErr w:type="spellEnd"/>
            <w:r w:rsidRPr="005C0C37">
              <w:rPr>
                <w:rFonts w:ascii="Verdana" w:hAnsi="Verdana"/>
                <w:sz w:val="17"/>
                <w:szCs w:val="17"/>
              </w:rPr>
              <w:t xml:space="preserve"> tussen de werken</w:t>
            </w:r>
          </w:p>
          <w:p w14:paraId="5D34EB51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Vertelt dat het onderscheid tussen kunst en geen-kunst voor mensen kan verschillen</w:t>
            </w:r>
          </w:p>
          <w:p w14:paraId="52347956" w14:textId="77777777" w:rsidR="009A5563" w:rsidRPr="005C0C37" w:rsidRDefault="009A5563" w:rsidP="009A5563">
            <w:pPr>
              <w:tabs>
                <w:tab w:val="left" w:pos="283"/>
                <w:tab w:val="left" w:pos="1191"/>
                <w:tab w:val="left" w:pos="1985"/>
                <w:tab w:val="left" w:pos="2211"/>
                <w:tab w:val="left" w:pos="737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Benoemt verschillende vormen van kunst (beeldend, muziek, drama)</w:t>
            </w:r>
          </w:p>
          <w:p w14:paraId="421FBC32" w14:textId="77777777" w:rsidR="009A5563" w:rsidRPr="005C0C37" w:rsidRDefault="009A5563" w:rsidP="009A5563">
            <w:pPr>
              <w:tabs>
                <w:tab w:val="left" w:pos="7371"/>
              </w:tabs>
              <w:ind w:left="147" w:hanging="147"/>
              <w:rPr>
                <w:rFonts w:ascii="Verdana" w:eastAsia="PMingLiU" w:hAnsi="Verdana" w:cs="Arial"/>
                <w:color w:val="000000"/>
                <w:sz w:val="17"/>
                <w:szCs w:val="17"/>
                <w:lang w:eastAsia="zh-CN"/>
              </w:rPr>
            </w:pPr>
            <w:r w:rsidRPr="005C0C37">
              <w:rPr>
                <w:rFonts w:ascii="Verdana" w:hAnsi="Verdana"/>
                <w:sz w:val="17"/>
                <w:szCs w:val="17"/>
              </w:rPr>
              <w:t>Benoemt toepassingen van kunst in gebruiksproducten (schilderij op een kopje, vaas met bijzondere vorm)</w:t>
            </w:r>
          </w:p>
        </w:tc>
      </w:tr>
    </w:tbl>
    <w:p w14:paraId="14FDB79B" w14:textId="77777777" w:rsidR="004B1CF2" w:rsidRPr="005C0C37" w:rsidRDefault="004B1CF2" w:rsidP="009A5563">
      <w:pPr>
        <w:tabs>
          <w:tab w:val="left" w:pos="7371"/>
        </w:tabs>
        <w:spacing w:line="240" w:lineRule="atLeast"/>
        <w:rPr>
          <w:rFonts w:ascii="Verdana" w:hAnsi="Verdana"/>
          <w:sz w:val="17"/>
          <w:szCs w:val="17"/>
        </w:rPr>
      </w:pPr>
    </w:p>
    <w:sectPr w:rsidR="004B1CF2" w:rsidRPr="005C0C37" w:rsidSect="006733CB">
      <w:headerReference w:type="default" r:id="rId7"/>
      <w:footerReference w:type="default" r:id="rId8"/>
      <w:headerReference w:type="first" r:id="rId9"/>
      <w:pgSz w:w="16834" w:h="11901" w:orient="landscape"/>
      <w:pgMar w:top="720" w:right="634" w:bottom="720" w:left="567" w:header="709" w:footer="709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303D7" w14:textId="77777777" w:rsidR="000F7DA9" w:rsidRDefault="000F7DA9">
      <w:r>
        <w:separator/>
      </w:r>
    </w:p>
  </w:endnote>
  <w:endnote w:type="continuationSeparator" w:id="0">
    <w:p w14:paraId="54B7477D" w14:textId="77777777" w:rsidR="000F7DA9" w:rsidRDefault="000F7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BB832" w14:textId="77777777" w:rsidR="00B76C42" w:rsidRPr="00F20D28" w:rsidRDefault="00C35F2B">
    <w:pPr>
      <w:pStyle w:val="Voettekst"/>
      <w:jc w:val="right"/>
      <w:rPr>
        <w:rFonts w:ascii="Verdana" w:hAnsi="Verdana"/>
        <w:sz w:val="17"/>
        <w:szCs w:val="17"/>
      </w:rPr>
    </w:pPr>
    <w:r w:rsidRPr="00F20D28">
      <w:rPr>
        <w:rFonts w:ascii="Verdana" w:hAnsi="Verdana"/>
        <w:sz w:val="17"/>
        <w:szCs w:val="17"/>
      </w:rPr>
      <w:fldChar w:fldCharType="begin"/>
    </w:r>
    <w:r w:rsidR="00B76C42" w:rsidRPr="00F20D28">
      <w:rPr>
        <w:rFonts w:ascii="Verdana" w:hAnsi="Verdana"/>
        <w:sz w:val="17"/>
        <w:szCs w:val="17"/>
      </w:rPr>
      <w:instrText xml:space="preserve"> PAGE   \* MERGEFORMAT </w:instrText>
    </w:r>
    <w:r w:rsidRPr="00F20D28">
      <w:rPr>
        <w:rFonts w:ascii="Verdana" w:hAnsi="Verdana"/>
        <w:sz w:val="17"/>
        <w:szCs w:val="17"/>
      </w:rPr>
      <w:fldChar w:fldCharType="separate"/>
    </w:r>
    <w:r w:rsidR="00D77A01">
      <w:rPr>
        <w:rFonts w:ascii="Verdana" w:hAnsi="Verdana"/>
        <w:noProof/>
        <w:sz w:val="17"/>
        <w:szCs w:val="17"/>
      </w:rPr>
      <w:t>6</w:t>
    </w:r>
    <w:r w:rsidRPr="00F20D28">
      <w:rPr>
        <w:rFonts w:ascii="Verdana" w:hAnsi="Verdana"/>
        <w:sz w:val="17"/>
        <w:szCs w:val="17"/>
      </w:rPr>
      <w:fldChar w:fldCharType="end"/>
    </w:r>
  </w:p>
  <w:p w14:paraId="383647D5" w14:textId="77777777" w:rsidR="00B76C42" w:rsidRDefault="00B76C4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6A95A" w14:textId="77777777" w:rsidR="000F7DA9" w:rsidRDefault="000F7DA9">
      <w:r>
        <w:separator/>
      </w:r>
    </w:p>
  </w:footnote>
  <w:footnote w:type="continuationSeparator" w:id="0">
    <w:p w14:paraId="07AF8BB2" w14:textId="77777777" w:rsidR="000F7DA9" w:rsidRDefault="000F7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77138" w14:textId="77777777" w:rsidR="00B76C42" w:rsidRDefault="00B76C42" w:rsidP="00F20D28">
    <w:pPr>
      <w:pStyle w:val="Koptekst"/>
      <w:tabs>
        <w:tab w:val="left" w:pos="13041"/>
      </w:tabs>
    </w:pPr>
    <w:r>
      <w:tab/>
    </w:r>
    <w:r>
      <w:tab/>
    </w:r>
    <w:r>
      <w:tab/>
    </w:r>
    <w:r w:rsidRPr="00FE1D3D">
      <w:rPr>
        <w:rFonts w:ascii="Verdana" w:hAnsi="Verdana"/>
        <w:sz w:val="17"/>
        <w:szCs w:val="17"/>
      </w:rPr>
      <w:t>CED-Groep</w:t>
    </w:r>
    <w:r>
      <w:rPr>
        <w:rFonts w:ascii="Verdana" w:hAnsi="Verdana"/>
        <w:sz w:val="17"/>
        <w:szCs w:val="17"/>
      </w:rPr>
      <w:t>© 2012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A63C3" w14:textId="77777777" w:rsidR="00B76C42" w:rsidRDefault="000F7DA9" w:rsidP="00C2536C">
    <w:pPr>
      <w:pStyle w:val="Koptekst"/>
      <w:tabs>
        <w:tab w:val="left" w:pos="426"/>
      </w:tabs>
      <w:ind w:firstLine="426"/>
    </w:pPr>
    <w:r>
      <w:rPr>
        <w:noProof/>
        <w:lang w:val="en-US" w:eastAsia="nl-NL"/>
      </w:rPr>
      <w:pict w14:anchorId="0A1D158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98pt;margin-top:179pt;width:683pt;height:354pt;z-index:251658752;mso-wrap-edited:f;mso-position-horizontal-relative:page;mso-position-vertical-relative:page" wrapcoords="0 0 21600 0 21600 21600 0 21600 0 0" filled="f" stroked="f">
          <v:fill o:detectmouseclick="t"/>
          <v:textbox style="mso-next-textbox:#_x0000_s2050" inset=",7.2pt,,7.2pt">
            <w:txbxContent>
              <w:p w14:paraId="3A444225" w14:textId="77777777" w:rsidR="00B76C42" w:rsidRPr="00A010BD" w:rsidRDefault="00B76C42" w:rsidP="00A94648">
                <w:pPr>
                  <w:rPr>
                    <w:sz w:val="32"/>
                    <w:szCs w:val="32"/>
                  </w:rPr>
                </w:pPr>
                <w:r w:rsidRPr="00A010BD">
                  <w:rPr>
                    <w:rFonts w:ascii="Verdana" w:hAnsi="Verdana"/>
                    <w:sz w:val="32"/>
                    <w:szCs w:val="32"/>
                  </w:rPr>
                  <w:t>VSO Leerlijn Culturele oriëntatie en creatieve expressie</w:t>
                </w:r>
              </w:p>
              <w:p w14:paraId="67AA4AAC" w14:textId="77777777" w:rsidR="00B76C42" w:rsidRDefault="00B76C42" w:rsidP="00A94648"/>
              <w:p w14:paraId="0AFFA265" w14:textId="77777777" w:rsidR="00B76C42" w:rsidRDefault="00B76C42"/>
            </w:txbxContent>
          </v:textbox>
          <w10:wrap type="tight" anchorx="page" anchory="page"/>
        </v:shape>
      </w:pict>
    </w:r>
    <w:r>
      <w:rPr>
        <w:noProof/>
        <w:lang w:val="en-US" w:eastAsia="nl-NL"/>
      </w:rPr>
      <w:pict w14:anchorId="18D07C5F">
        <v:shape id="_x0000_s2049" type="#_x0000_t202" style="position:absolute;left:0;text-align:left;margin-left:98pt;margin-top:191pt;width:683pt;height:342pt;z-index:251657728;mso-wrap-edited:f;mso-position-horizontal-relative:page;mso-position-vertical-relative:page" wrapcoords="0 0 21600 0 21600 21600 0 21600 0 0" filled="f" stroked="f">
          <v:fill o:detectmouseclick="t"/>
          <v:textbox style="mso-next-textbox:#_x0000_s2049" inset=",7.2pt,,7.2pt">
            <w:txbxContent>
              <w:p w14:paraId="544F303F" w14:textId="77777777" w:rsidR="00B76C42" w:rsidRDefault="00B76C42"/>
            </w:txbxContent>
          </v:textbox>
          <w10:wrap type="tight" anchorx="page" anchory="page"/>
        </v:shape>
      </w:pict>
    </w:r>
    <w:r w:rsidR="00B66C8B">
      <w:rPr>
        <w:noProof/>
        <w:lang w:eastAsia="nl-NL"/>
      </w:rPr>
      <w:drawing>
        <wp:anchor distT="0" distB="0" distL="114300" distR="114300" simplePos="0" relativeHeight="251656704" behindDoc="0" locked="0" layoutInCell="1" allowOverlap="1" wp14:anchorId="113FFA31" wp14:editId="5E6DEDAF">
          <wp:simplePos x="0" y="0"/>
          <wp:positionH relativeFrom="page">
            <wp:posOffset>3175</wp:posOffset>
          </wp:positionH>
          <wp:positionV relativeFrom="page">
            <wp:posOffset>635</wp:posOffset>
          </wp:positionV>
          <wp:extent cx="10687050" cy="7557135"/>
          <wp:effectExtent l="19050" t="0" r="0" b="0"/>
          <wp:wrapTight wrapText="bothSides">
            <wp:wrapPolygon edited="0">
              <wp:start x="-39" y="0"/>
              <wp:lineTo x="-39" y="21562"/>
              <wp:lineTo x="21600" y="21562"/>
              <wp:lineTo x="21600" y="0"/>
              <wp:lineTo x="-39" y="0"/>
            </wp:wrapPolygon>
          </wp:wrapTight>
          <wp:docPr id="5" name="Afbeelding 8" descr="Leerlijnen-factsheet_ob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 descr="Leerlijnen-factsheet_oblo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7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DE74AC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CD6B83"/>
    <w:multiLevelType w:val="singleLevel"/>
    <w:tmpl w:val="3A4CF6D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MS Mincho" w:hAnsi="Verdana" w:cs="Times New Roman" w:hint="default"/>
      </w:rPr>
    </w:lvl>
  </w:abstractNum>
  <w:abstractNum w:abstractNumId="2" w15:restartNumberingAfterBreak="0">
    <w:nsid w:val="03906AC4"/>
    <w:multiLevelType w:val="multilevel"/>
    <w:tmpl w:val="493CFBC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3AB61F9"/>
    <w:multiLevelType w:val="hybridMultilevel"/>
    <w:tmpl w:val="6F404EC4"/>
    <w:lvl w:ilvl="0" w:tplc="CCC66E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72F49E8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8B66F30"/>
    <w:multiLevelType w:val="multilevel"/>
    <w:tmpl w:val="778229D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32"/>
        </w:tabs>
        <w:ind w:left="286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52"/>
        </w:tabs>
        <w:ind w:left="336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2"/>
        </w:tabs>
        <w:ind w:left="386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2"/>
        </w:tabs>
        <w:ind w:left="43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2"/>
        </w:tabs>
        <w:ind w:left="487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2"/>
        </w:tabs>
        <w:ind w:left="5452" w:hanging="1440"/>
      </w:pPr>
      <w:rPr>
        <w:rFonts w:hint="default"/>
      </w:rPr>
    </w:lvl>
  </w:abstractNum>
  <w:abstractNum w:abstractNumId="6" w15:restartNumberingAfterBreak="0">
    <w:nsid w:val="0BE50E2B"/>
    <w:multiLevelType w:val="multilevel"/>
    <w:tmpl w:val="70BA128C"/>
    <w:lvl w:ilvl="0">
      <w:start w:val="1"/>
      <w:numFmt w:val="decimal"/>
      <w:pStyle w:val="KopParagraaf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SubParagraaf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0D594292"/>
    <w:multiLevelType w:val="hybridMultilevel"/>
    <w:tmpl w:val="5B7E8DA0"/>
    <w:lvl w:ilvl="0" w:tplc="87460A9C">
      <w:start w:val="4"/>
      <w:numFmt w:val="bullet"/>
      <w:lvlText w:val="-"/>
      <w:lvlJc w:val="left"/>
      <w:pPr>
        <w:ind w:left="1080" w:hanging="360"/>
      </w:pPr>
      <w:rPr>
        <w:rFonts w:ascii="Verdana" w:eastAsia="MS Mincho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8C6C01"/>
    <w:multiLevelType w:val="hybridMultilevel"/>
    <w:tmpl w:val="AE5ED7D2"/>
    <w:lvl w:ilvl="0" w:tplc="FFFFFFFF">
      <w:start w:val="1"/>
      <w:numFmt w:val="decimal"/>
      <w:lvlText w:val="%1."/>
      <w:lvlJc w:val="right"/>
      <w:pPr>
        <w:tabs>
          <w:tab w:val="num" w:pos="0"/>
        </w:tabs>
        <w:ind w:left="0" w:hanging="17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AA0C57"/>
    <w:multiLevelType w:val="hybridMultilevel"/>
    <w:tmpl w:val="8F867336"/>
    <w:lvl w:ilvl="0" w:tplc="73C82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1A9"/>
    <w:multiLevelType w:val="hybridMultilevel"/>
    <w:tmpl w:val="64268C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E1A5F"/>
    <w:multiLevelType w:val="hybridMultilevel"/>
    <w:tmpl w:val="85BE3AEA"/>
    <w:lvl w:ilvl="0" w:tplc="C0A4D3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MS Mincho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C6AFC"/>
    <w:multiLevelType w:val="multilevel"/>
    <w:tmpl w:val="0FB63D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D0B4C36"/>
    <w:multiLevelType w:val="singleLevel"/>
    <w:tmpl w:val="C3B8FFAE"/>
    <w:lvl w:ilvl="0">
      <w:start w:val="3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</w:abstractNum>
  <w:abstractNum w:abstractNumId="14" w15:restartNumberingAfterBreak="0">
    <w:nsid w:val="39372209"/>
    <w:multiLevelType w:val="hybridMultilevel"/>
    <w:tmpl w:val="6C8832F4"/>
    <w:lvl w:ilvl="0" w:tplc="1E82D86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D4704"/>
    <w:multiLevelType w:val="hybridMultilevel"/>
    <w:tmpl w:val="5FF224EC"/>
    <w:lvl w:ilvl="0" w:tplc="FFFFFFFF">
      <w:start w:val="1"/>
      <w:numFmt w:val="decimal"/>
      <w:pStyle w:val="Genummerd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544D44"/>
    <w:multiLevelType w:val="hybridMultilevel"/>
    <w:tmpl w:val="C854E878"/>
    <w:lvl w:ilvl="0" w:tplc="8582402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5B392F"/>
    <w:multiLevelType w:val="hybridMultilevel"/>
    <w:tmpl w:val="1E5AC8DE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B24C7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4361928"/>
    <w:multiLevelType w:val="hybridMultilevel"/>
    <w:tmpl w:val="CCA803DA"/>
    <w:lvl w:ilvl="0" w:tplc="EBF0E466">
      <w:start w:val="4"/>
      <w:numFmt w:val="bullet"/>
      <w:lvlText w:val="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F6932"/>
    <w:multiLevelType w:val="singleLevel"/>
    <w:tmpl w:val="3A4CF6D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MS Mincho" w:hAnsi="Verdana" w:cs="Times New Roman" w:hint="default"/>
      </w:rPr>
    </w:lvl>
  </w:abstractNum>
  <w:abstractNum w:abstractNumId="21" w15:restartNumberingAfterBreak="0">
    <w:nsid w:val="56431AFE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734D295D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73DB6912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8"/>
  </w:num>
  <w:num w:numId="3">
    <w:abstractNumId w:val="15"/>
  </w:num>
  <w:num w:numId="4">
    <w:abstractNumId w:val="5"/>
  </w:num>
  <w:num w:numId="5">
    <w:abstractNumId w:val="0"/>
  </w:num>
  <w:num w:numId="6">
    <w:abstractNumId w:val="18"/>
  </w:num>
  <w:num w:numId="7">
    <w:abstractNumId w:val="4"/>
  </w:num>
  <w:num w:numId="8">
    <w:abstractNumId w:val="22"/>
  </w:num>
  <w:num w:numId="9">
    <w:abstractNumId w:val="21"/>
  </w:num>
  <w:num w:numId="10">
    <w:abstractNumId w:val="6"/>
  </w:num>
  <w:num w:numId="11">
    <w:abstractNumId w:val="23"/>
  </w:num>
  <w:num w:numId="12">
    <w:abstractNumId w:val="11"/>
  </w:num>
  <w:num w:numId="13">
    <w:abstractNumId w:val="19"/>
  </w:num>
  <w:num w:numId="14">
    <w:abstractNumId w:val="7"/>
  </w:num>
  <w:num w:numId="15">
    <w:abstractNumId w:val="2"/>
  </w:num>
  <w:num w:numId="16">
    <w:abstractNumId w:val="13"/>
  </w:num>
  <w:num w:numId="17">
    <w:abstractNumId w:val="1"/>
  </w:num>
  <w:num w:numId="18">
    <w:abstractNumId w:val="20"/>
  </w:num>
  <w:num w:numId="19">
    <w:abstractNumId w:val="3"/>
  </w:num>
  <w:num w:numId="20">
    <w:abstractNumId w:val="14"/>
  </w:num>
  <w:num w:numId="21">
    <w:abstractNumId w:val="12"/>
  </w:num>
  <w:num w:numId="22">
    <w:abstractNumId w:val="9"/>
  </w:num>
  <w:num w:numId="23">
    <w:abstractNumId w:val="1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PubVPasteboard_" w:val="12"/>
  </w:docVars>
  <w:rsids>
    <w:rsidRoot w:val="005E4B74"/>
    <w:rsid w:val="00006025"/>
    <w:rsid w:val="00007F52"/>
    <w:rsid w:val="00021014"/>
    <w:rsid w:val="000355D3"/>
    <w:rsid w:val="00051F03"/>
    <w:rsid w:val="000529B9"/>
    <w:rsid w:val="00056A48"/>
    <w:rsid w:val="00066C93"/>
    <w:rsid w:val="00092D7F"/>
    <w:rsid w:val="000C16B0"/>
    <w:rsid w:val="000D5C29"/>
    <w:rsid w:val="000D6CB2"/>
    <w:rsid w:val="000F4677"/>
    <w:rsid w:val="000F67BD"/>
    <w:rsid w:val="000F7DA9"/>
    <w:rsid w:val="00117F68"/>
    <w:rsid w:val="0013104B"/>
    <w:rsid w:val="00142E06"/>
    <w:rsid w:val="00146D05"/>
    <w:rsid w:val="001666A4"/>
    <w:rsid w:val="001669FB"/>
    <w:rsid w:val="00166FB7"/>
    <w:rsid w:val="0017574D"/>
    <w:rsid w:val="0017772E"/>
    <w:rsid w:val="001856C2"/>
    <w:rsid w:val="00187447"/>
    <w:rsid w:val="00193820"/>
    <w:rsid w:val="001A1C72"/>
    <w:rsid w:val="001A5D45"/>
    <w:rsid w:val="001C1344"/>
    <w:rsid w:val="001D42C3"/>
    <w:rsid w:val="001D4EFE"/>
    <w:rsid w:val="001E10B7"/>
    <w:rsid w:val="001E1283"/>
    <w:rsid w:val="001E643C"/>
    <w:rsid w:val="00202B56"/>
    <w:rsid w:val="00210E0D"/>
    <w:rsid w:val="0022330D"/>
    <w:rsid w:val="00226EB2"/>
    <w:rsid w:val="00251E1D"/>
    <w:rsid w:val="00267107"/>
    <w:rsid w:val="00267F51"/>
    <w:rsid w:val="00270B4E"/>
    <w:rsid w:val="002741F4"/>
    <w:rsid w:val="002A29A3"/>
    <w:rsid w:val="002C40B3"/>
    <w:rsid w:val="0030387E"/>
    <w:rsid w:val="00312368"/>
    <w:rsid w:val="00332F59"/>
    <w:rsid w:val="00364982"/>
    <w:rsid w:val="00366045"/>
    <w:rsid w:val="00390A43"/>
    <w:rsid w:val="003A27DB"/>
    <w:rsid w:val="003B0A25"/>
    <w:rsid w:val="003B364F"/>
    <w:rsid w:val="003B506E"/>
    <w:rsid w:val="003C0C52"/>
    <w:rsid w:val="003D1016"/>
    <w:rsid w:val="003E7191"/>
    <w:rsid w:val="003F1D5C"/>
    <w:rsid w:val="003F4A7D"/>
    <w:rsid w:val="00404FCD"/>
    <w:rsid w:val="004067A1"/>
    <w:rsid w:val="00406DA3"/>
    <w:rsid w:val="00410FDF"/>
    <w:rsid w:val="004334B5"/>
    <w:rsid w:val="00434EE7"/>
    <w:rsid w:val="00444BA1"/>
    <w:rsid w:val="00450148"/>
    <w:rsid w:val="0047094B"/>
    <w:rsid w:val="004842A9"/>
    <w:rsid w:val="00494B6B"/>
    <w:rsid w:val="004B1CF2"/>
    <w:rsid w:val="004F1F78"/>
    <w:rsid w:val="00501771"/>
    <w:rsid w:val="00503715"/>
    <w:rsid w:val="00507696"/>
    <w:rsid w:val="00514F30"/>
    <w:rsid w:val="005228AD"/>
    <w:rsid w:val="00526CC0"/>
    <w:rsid w:val="0054287B"/>
    <w:rsid w:val="005475CD"/>
    <w:rsid w:val="00583AF9"/>
    <w:rsid w:val="00592CC7"/>
    <w:rsid w:val="005C07AC"/>
    <w:rsid w:val="005C0C37"/>
    <w:rsid w:val="005C71D4"/>
    <w:rsid w:val="005E47DF"/>
    <w:rsid w:val="005E4B74"/>
    <w:rsid w:val="00600B05"/>
    <w:rsid w:val="00601D93"/>
    <w:rsid w:val="006124F9"/>
    <w:rsid w:val="00612ECE"/>
    <w:rsid w:val="006473F8"/>
    <w:rsid w:val="00656492"/>
    <w:rsid w:val="006733CB"/>
    <w:rsid w:val="006756A1"/>
    <w:rsid w:val="006938B6"/>
    <w:rsid w:val="006B5561"/>
    <w:rsid w:val="006F0E3B"/>
    <w:rsid w:val="007051F7"/>
    <w:rsid w:val="00717DC4"/>
    <w:rsid w:val="00720E01"/>
    <w:rsid w:val="007334B7"/>
    <w:rsid w:val="00736F02"/>
    <w:rsid w:val="00740B78"/>
    <w:rsid w:val="00753AF1"/>
    <w:rsid w:val="0075472E"/>
    <w:rsid w:val="00757726"/>
    <w:rsid w:val="00782C93"/>
    <w:rsid w:val="007915B2"/>
    <w:rsid w:val="00796030"/>
    <w:rsid w:val="007A5169"/>
    <w:rsid w:val="007B7788"/>
    <w:rsid w:val="007F210A"/>
    <w:rsid w:val="007F59C2"/>
    <w:rsid w:val="00812651"/>
    <w:rsid w:val="00813EFF"/>
    <w:rsid w:val="00815F74"/>
    <w:rsid w:val="008200EB"/>
    <w:rsid w:val="00820703"/>
    <w:rsid w:val="00835AAF"/>
    <w:rsid w:val="00870EEB"/>
    <w:rsid w:val="0087550B"/>
    <w:rsid w:val="00887027"/>
    <w:rsid w:val="008A0B82"/>
    <w:rsid w:val="008A761B"/>
    <w:rsid w:val="008D3FC9"/>
    <w:rsid w:val="008E65DA"/>
    <w:rsid w:val="008F381C"/>
    <w:rsid w:val="0091504E"/>
    <w:rsid w:val="009217E2"/>
    <w:rsid w:val="00922282"/>
    <w:rsid w:val="009230B8"/>
    <w:rsid w:val="0092530C"/>
    <w:rsid w:val="00935D6C"/>
    <w:rsid w:val="0095387F"/>
    <w:rsid w:val="0095428E"/>
    <w:rsid w:val="00964852"/>
    <w:rsid w:val="0098508A"/>
    <w:rsid w:val="00991E18"/>
    <w:rsid w:val="009A5563"/>
    <w:rsid w:val="009C13E0"/>
    <w:rsid w:val="009E7625"/>
    <w:rsid w:val="00A010BD"/>
    <w:rsid w:val="00A01363"/>
    <w:rsid w:val="00A10DC9"/>
    <w:rsid w:val="00A74ECE"/>
    <w:rsid w:val="00A94648"/>
    <w:rsid w:val="00AB78EE"/>
    <w:rsid w:val="00AD423D"/>
    <w:rsid w:val="00AE27FF"/>
    <w:rsid w:val="00AE2805"/>
    <w:rsid w:val="00AE73EF"/>
    <w:rsid w:val="00B21908"/>
    <w:rsid w:val="00B31048"/>
    <w:rsid w:val="00B31F2F"/>
    <w:rsid w:val="00B32922"/>
    <w:rsid w:val="00B561E5"/>
    <w:rsid w:val="00B66C8B"/>
    <w:rsid w:val="00B76C42"/>
    <w:rsid w:val="00B91AB2"/>
    <w:rsid w:val="00BA3612"/>
    <w:rsid w:val="00BA3900"/>
    <w:rsid w:val="00BC61FB"/>
    <w:rsid w:val="00BD0F88"/>
    <w:rsid w:val="00BD6C5B"/>
    <w:rsid w:val="00BE3613"/>
    <w:rsid w:val="00BE719C"/>
    <w:rsid w:val="00BF0355"/>
    <w:rsid w:val="00BF0559"/>
    <w:rsid w:val="00C12BD8"/>
    <w:rsid w:val="00C16B51"/>
    <w:rsid w:val="00C2536C"/>
    <w:rsid w:val="00C35F2B"/>
    <w:rsid w:val="00C80AD7"/>
    <w:rsid w:val="00C915B2"/>
    <w:rsid w:val="00C95D12"/>
    <w:rsid w:val="00CE6B80"/>
    <w:rsid w:val="00CF1A89"/>
    <w:rsid w:val="00CF29BD"/>
    <w:rsid w:val="00D11829"/>
    <w:rsid w:val="00D14234"/>
    <w:rsid w:val="00D20190"/>
    <w:rsid w:val="00D358D2"/>
    <w:rsid w:val="00D67AD1"/>
    <w:rsid w:val="00D7677D"/>
    <w:rsid w:val="00D77A01"/>
    <w:rsid w:val="00DA09D4"/>
    <w:rsid w:val="00DA36AA"/>
    <w:rsid w:val="00DB05FF"/>
    <w:rsid w:val="00DC3779"/>
    <w:rsid w:val="00DD1A13"/>
    <w:rsid w:val="00DD2438"/>
    <w:rsid w:val="00DD7BD6"/>
    <w:rsid w:val="00DE11FB"/>
    <w:rsid w:val="00DE1653"/>
    <w:rsid w:val="00DE2C8F"/>
    <w:rsid w:val="00DE7D9A"/>
    <w:rsid w:val="00DE7EFF"/>
    <w:rsid w:val="00E14F27"/>
    <w:rsid w:val="00E40775"/>
    <w:rsid w:val="00E45238"/>
    <w:rsid w:val="00E54BB7"/>
    <w:rsid w:val="00E57E5F"/>
    <w:rsid w:val="00E658D8"/>
    <w:rsid w:val="00E67038"/>
    <w:rsid w:val="00E670C6"/>
    <w:rsid w:val="00E7650C"/>
    <w:rsid w:val="00EB7CB3"/>
    <w:rsid w:val="00EC22A8"/>
    <w:rsid w:val="00EC27D0"/>
    <w:rsid w:val="00EE1DBD"/>
    <w:rsid w:val="00F071C5"/>
    <w:rsid w:val="00F20D28"/>
    <w:rsid w:val="00F41451"/>
    <w:rsid w:val="00F41D09"/>
    <w:rsid w:val="00F477B0"/>
    <w:rsid w:val="00F535CF"/>
    <w:rsid w:val="00F674B5"/>
    <w:rsid w:val="00F67B60"/>
    <w:rsid w:val="00F727AF"/>
    <w:rsid w:val="00F776B5"/>
    <w:rsid w:val="00F81EAF"/>
    <w:rsid w:val="00F92004"/>
    <w:rsid w:val="00FB7FAC"/>
    <w:rsid w:val="00FC2790"/>
    <w:rsid w:val="00FD540A"/>
    <w:rsid w:val="00FD77FB"/>
    <w:rsid w:val="00FF1758"/>
    <w:rsid w:val="00FF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787D5454"/>
  <w15:docId w15:val="{43825263-8E53-444E-AD16-9D401FF6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28EE"/>
    <w:rPr>
      <w:sz w:val="24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D67AD1"/>
    <w:pPr>
      <w:keepNext/>
      <w:spacing w:before="240" w:after="60" w:line="300" w:lineRule="atLeast"/>
      <w:outlineLvl w:val="0"/>
    </w:pPr>
    <w:rPr>
      <w:rFonts w:ascii="Arial" w:eastAsia="MS Mincho" w:hAnsi="Arial" w:cs="Arial"/>
      <w:b/>
      <w:bCs/>
      <w:kern w:val="32"/>
      <w:sz w:val="32"/>
      <w:szCs w:val="32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D67AD1"/>
    <w:pPr>
      <w:keepNext/>
      <w:spacing w:before="240" w:after="60" w:line="300" w:lineRule="atLeast"/>
      <w:outlineLvl w:val="1"/>
    </w:pPr>
    <w:rPr>
      <w:rFonts w:ascii="Arial" w:eastAsia="MS Mincho" w:hAnsi="Arial" w:cs="Arial"/>
      <w:b/>
      <w:bCs/>
      <w:i/>
      <w:iCs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D67AD1"/>
    <w:pPr>
      <w:keepNext/>
      <w:spacing w:before="240" w:after="60" w:line="300" w:lineRule="atLeast"/>
      <w:outlineLvl w:val="2"/>
    </w:pPr>
    <w:rPr>
      <w:rFonts w:ascii="Arial" w:eastAsia="MS Mincho" w:hAnsi="Arial" w:cs="Arial"/>
      <w:b/>
      <w:bCs/>
      <w:sz w:val="26"/>
      <w:szCs w:val="26"/>
      <w:lang w:eastAsia="nl-NL"/>
    </w:rPr>
  </w:style>
  <w:style w:type="paragraph" w:styleId="Kop4">
    <w:name w:val="heading 4"/>
    <w:basedOn w:val="Standaard"/>
    <w:next w:val="Standaard"/>
    <w:link w:val="Kop4Char"/>
    <w:qFormat/>
    <w:rsid w:val="00D67AD1"/>
    <w:pPr>
      <w:keepNext/>
      <w:outlineLvl w:val="3"/>
    </w:pPr>
    <w:rPr>
      <w:rFonts w:ascii="Verdana" w:eastAsia="MS Mincho" w:hAnsi="Verdana"/>
      <w:i/>
      <w:iCs/>
      <w:sz w:val="20"/>
      <w:szCs w:val="1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67AD1"/>
    <w:rPr>
      <w:rFonts w:ascii="Arial" w:eastAsia="MS Mincho" w:hAnsi="Arial" w:cs="Arial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67AD1"/>
    <w:rPr>
      <w:rFonts w:ascii="Arial" w:eastAsia="MS Mincho" w:hAnsi="Arial" w:cs="Arial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D67AD1"/>
    <w:rPr>
      <w:rFonts w:ascii="Arial" w:eastAsia="MS Mincho" w:hAnsi="Arial" w:cs="Arial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rsid w:val="00D67AD1"/>
    <w:rPr>
      <w:rFonts w:ascii="Verdana" w:eastAsia="MS Mincho" w:hAnsi="Verdana"/>
      <w:i/>
      <w:iCs/>
      <w:szCs w:val="16"/>
    </w:rPr>
  </w:style>
  <w:style w:type="paragraph" w:styleId="Koptekst">
    <w:name w:val="header"/>
    <w:basedOn w:val="Standaard"/>
    <w:link w:val="KoptekstChar"/>
    <w:unhideWhenUsed/>
    <w:rsid w:val="005E4B74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rsid w:val="005E4B74"/>
  </w:style>
  <w:style w:type="paragraph" w:styleId="Voettekst">
    <w:name w:val="footer"/>
    <w:basedOn w:val="Standaard"/>
    <w:link w:val="VoettekstChar"/>
    <w:uiPriority w:val="99"/>
    <w:unhideWhenUsed/>
    <w:rsid w:val="005E4B74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4B74"/>
  </w:style>
  <w:style w:type="table" w:styleId="Tabelraster">
    <w:name w:val="Table Grid"/>
    <w:basedOn w:val="Standaardtabel"/>
    <w:rsid w:val="007F210A"/>
    <w:pPr>
      <w:spacing w:line="300" w:lineRule="atLeast"/>
    </w:pPr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el">
    <w:name w:val="DocumentTitel"/>
    <w:basedOn w:val="Standaard"/>
    <w:next w:val="Standaard"/>
    <w:rsid w:val="00600B05"/>
    <w:pPr>
      <w:spacing w:line="300" w:lineRule="atLeast"/>
    </w:pPr>
    <w:rPr>
      <w:rFonts w:ascii="Verdana" w:eastAsia="MS Mincho" w:hAnsi="Verdana"/>
      <w:b/>
      <w:sz w:val="30"/>
      <w:lang w:eastAsia="nl-NL"/>
    </w:rPr>
  </w:style>
  <w:style w:type="character" w:styleId="Hyperlink">
    <w:name w:val="Hyperlink"/>
    <w:rsid w:val="00D67AD1"/>
    <w:rPr>
      <w:color w:val="0000FF"/>
      <w:u w:val="single"/>
    </w:rPr>
  </w:style>
  <w:style w:type="paragraph" w:customStyle="1" w:styleId="KopAfdeling">
    <w:name w:val="KopAfdeling"/>
    <w:basedOn w:val="Standaard"/>
    <w:next w:val="Standaard"/>
    <w:rsid w:val="00D67AD1"/>
    <w:pPr>
      <w:spacing w:line="300" w:lineRule="atLeast"/>
    </w:pPr>
    <w:rPr>
      <w:rFonts w:ascii="Verdana" w:eastAsia="MS Mincho" w:hAnsi="Verdana"/>
      <w:b/>
      <w:sz w:val="20"/>
      <w:lang w:eastAsia="nl-NL"/>
    </w:rPr>
  </w:style>
  <w:style w:type="paragraph" w:customStyle="1" w:styleId="AfzenderKlein">
    <w:name w:val="AfzenderKlein"/>
    <w:basedOn w:val="Standaard"/>
    <w:next w:val="Standaard"/>
    <w:rsid w:val="00D67AD1"/>
    <w:pPr>
      <w:spacing w:line="240" w:lineRule="atLeast"/>
    </w:pPr>
    <w:rPr>
      <w:rFonts w:ascii="Verdana" w:eastAsia="MS Mincho" w:hAnsi="Verdana"/>
      <w:sz w:val="14"/>
      <w:lang w:eastAsia="nl-NL"/>
    </w:rPr>
  </w:style>
  <w:style w:type="paragraph" w:customStyle="1" w:styleId="KopReferentie">
    <w:name w:val="KopReferentie"/>
    <w:basedOn w:val="Standaard"/>
    <w:next w:val="Standaard"/>
    <w:rsid w:val="00D67AD1"/>
    <w:pPr>
      <w:spacing w:line="300" w:lineRule="atLeast"/>
      <w:jc w:val="right"/>
    </w:pPr>
    <w:rPr>
      <w:rFonts w:ascii="Verdana" w:eastAsia="MS Mincho" w:hAnsi="Verdana"/>
      <w:sz w:val="14"/>
      <w:lang w:eastAsia="nl-NL"/>
    </w:rPr>
  </w:style>
  <w:style w:type="paragraph" w:customStyle="1" w:styleId="KopAlgemeenChar">
    <w:name w:val="KopAlgemeen Char"/>
    <w:basedOn w:val="Standaard"/>
    <w:next w:val="Standaard"/>
    <w:rsid w:val="00D67AD1"/>
    <w:pPr>
      <w:spacing w:line="300" w:lineRule="atLeast"/>
    </w:pPr>
    <w:rPr>
      <w:rFonts w:ascii="Verdana" w:eastAsia="MS Mincho" w:hAnsi="Verdana"/>
      <w:b/>
      <w:sz w:val="17"/>
      <w:lang w:eastAsia="nl-NL"/>
    </w:rPr>
  </w:style>
  <w:style w:type="character" w:customStyle="1" w:styleId="KopAlgemeenCharChar">
    <w:name w:val="KopAlgemeen Char Char"/>
    <w:rsid w:val="00D67AD1"/>
    <w:rPr>
      <w:rFonts w:ascii="Verdana" w:hAnsi="Verdana"/>
      <w:b/>
      <w:noProof w:val="0"/>
      <w:sz w:val="17"/>
      <w:szCs w:val="24"/>
      <w:lang w:val="nl-NL" w:eastAsia="nl-NL" w:bidi="ar-SA"/>
    </w:rPr>
  </w:style>
  <w:style w:type="paragraph" w:customStyle="1" w:styleId="KopVerslagItemChar">
    <w:name w:val="KopVerslagItem Char"/>
    <w:basedOn w:val="Standaard"/>
    <w:next w:val="Standaard"/>
    <w:rsid w:val="00D67AD1"/>
    <w:pPr>
      <w:tabs>
        <w:tab w:val="num" w:pos="0"/>
      </w:tabs>
      <w:spacing w:before="300" w:line="300" w:lineRule="atLeast"/>
      <w:ind w:hanging="170"/>
    </w:pPr>
    <w:rPr>
      <w:rFonts w:ascii="Verdana" w:eastAsia="MS Mincho" w:hAnsi="Verdana"/>
      <w:b/>
      <w:sz w:val="17"/>
      <w:lang w:eastAsia="nl-NL"/>
    </w:rPr>
  </w:style>
  <w:style w:type="character" w:styleId="Regelnummer">
    <w:name w:val="line number"/>
    <w:basedOn w:val="Standaardalinea-lettertype"/>
    <w:rsid w:val="00D67AD1"/>
  </w:style>
  <w:style w:type="paragraph" w:customStyle="1" w:styleId="RapportSubTitelChar">
    <w:name w:val="RapportSubTitel Char"/>
    <w:basedOn w:val="RapportTitelChar"/>
    <w:rsid w:val="00D67AD1"/>
    <w:pPr>
      <w:spacing w:line="450" w:lineRule="exact"/>
    </w:pPr>
    <w:rPr>
      <w:sz w:val="22"/>
    </w:rPr>
  </w:style>
  <w:style w:type="paragraph" w:customStyle="1" w:styleId="RapportTitelChar">
    <w:name w:val="RapportTitel Char"/>
    <w:basedOn w:val="Standaard"/>
    <w:rsid w:val="00D67AD1"/>
    <w:pPr>
      <w:spacing w:line="450" w:lineRule="atLeast"/>
    </w:pPr>
    <w:rPr>
      <w:rFonts w:ascii="Verdana" w:eastAsia="MS Mincho" w:hAnsi="Verdana"/>
      <w:b/>
      <w:sz w:val="30"/>
      <w:lang w:eastAsia="nl-NL"/>
    </w:rPr>
  </w:style>
  <w:style w:type="paragraph" w:styleId="Plattetekst">
    <w:name w:val="Body Text"/>
    <w:basedOn w:val="Standaard"/>
    <w:link w:val="PlattetekstChar"/>
    <w:rsid w:val="00D67AD1"/>
    <w:pPr>
      <w:spacing w:line="300" w:lineRule="atLeast"/>
    </w:pPr>
    <w:rPr>
      <w:rFonts w:ascii="Georgia" w:eastAsia="MS Mincho" w:hAnsi="Georgia"/>
      <w:sz w:val="19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D67AD1"/>
    <w:rPr>
      <w:rFonts w:ascii="Georgia" w:eastAsia="MS Mincho" w:hAnsi="Georgia"/>
      <w:sz w:val="19"/>
      <w:szCs w:val="24"/>
    </w:rPr>
  </w:style>
  <w:style w:type="paragraph" w:customStyle="1" w:styleId="Genummerd">
    <w:name w:val="Genummerd"/>
    <w:basedOn w:val="Plattetekst"/>
    <w:rsid w:val="00D67AD1"/>
    <w:pPr>
      <w:numPr>
        <w:numId w:val="3"/>
      </w:numPr>
    </w:pPr>
  </w:style>
  <w:style w:type="paragraph" w:customStyle="1" w:styleId="KopAlinea">
    <w:name w:val="KopAlinea"/>
    <w:basedOn w:val="Plattetekst"/>
    <w:next w:val="Plattetekst"/>
    <w:rsid w:val="00D67AD1"/>
    <w:rPr>
      <w:i/>
    </w:rPr>
  </w:style>
  <w:style w:type="paragraph" w:customStyle="1" w:styleId="KopHoofdstuk">
    <w:name w:val="KopHoofdstuk"/>
    <w:basedOn w:val="Plattetekst"/>
    <w:next w:val="Plattetekst"/>
    <w:rsid w:val="00D67AD1"/>
    <w:pPr>
      <w:tabs>
        <w:tab w:val="num" w:pos="567"/>
      </w:tabs>
      <w:spacing w:after="600"/>
      <w:ind w:left="567" w:hanging="567"/>
    </w:pPr>
    <w:rPr>
      <w:b/>
      <w:sz w:val="32"/>
    </w:rPr>
  </w:style>
  <w:style w:type="paragraph" w:customStyle="1" w:styleId="KopParagraaf">
    <w:name w:val="KopParagraaf"/>
    <w:basedOn w:val="KopHoofdstuk"/>
    <w:next w:val="Plattetekst"/>
    <w:rsid w:val="00D67AD1"/>
    <w:pPr>
      <w:numPr>
        <w:numId w:val="10"/>
      </w:numPr>
      <w:spacing w:after="0"/>
    </w:pPr>
    <w:rPr>
      <w:sz w:val="24"/>
    </w:rPr>
  </w:style>
  <w:style w:type="paragraph" w:customStyle="1" w:styleId="KopSubParagraaf">
    <w:name w:val="KopSubParagraaf"/>
    <w:basedOn w:val="KopHoofdstuk"/>
    <w:next w:val="Plattetekst"/>
    <w:rsid w:val="00D67AD1"/>
    <w:pPr>
      <w:numPr>
        <w:ilvl w:val="1"/>
        <w:numId w:val="10"/>
      </w:numPr>
      <w:tabs>
        <w:tab w:val="clear" w:pos="567"/>
        <w:tab w:val="num" w:pos="794"/>
      </w:tabs>
      <w:spacing w:before="300" w:after="0"/>
      <w:ind w:left="794" w:hanging="794"/>
    </w:pPr>
    <w:rPr>
      <w:sz w:val="19"/>
    </w:rPr>
  </w:style>
  <w:style w:type="character" w:customStyle="1" w:styleId="KopVerslagItemCharChar">
    <w:name w:val="KopVerslagItem Char Char"/>
    <w:rsid w:val="00D67AD1"/>
    <w:rPr>
      <w:rFonts w:ascii="Verdana" w:hAnsi="Verdana"/>
      <w:b/>
      <w:noProof w:val="0"/>
      <w:sz w:val="17"/>
      <w:szCs w:val="24"/>
      <w:lang w:val="nl-NL" w:eastAsia="nl-NL" w:bidi="ar-SA"/>
    </w:rPr>
  </w:style>
  <w:style w:type="paragraph" w:styleId="Lijstnummering">
    <w:name w:val="List Number"/>
    <w:basedOn w:val="Standaard"/>
    <w:rsid w:val="00D67AD1"/>
    <w:pPr>
      <w:tabs>
        <w:tab w:val="num" w:pos="0"/>
      </w:tabs>
      <w:spacing w:line="300" w:lineRule="atLeast"/>
    </w:pPr>
    <w:rPr>
      <w:rFonts w:ascii="Verdana" w:eastAsia="MS Mincho" w:hAnsi="Verdana"/>
      <w:sz w:val="17"/>
      <w:lang w:eastAsia="nl-NL"/>
    </w:rPr>
  </w:style>
  <w:style w:type="character" w:styleId="Paginanummer">
    <w:name w:val="page number"/>
    <w:basedOn w:val="Standaardalinea-lettertype"/>
    <w:rsid w:val="00D67AD1"/>
  </w:style>
  <w:style w:type="character" w:customStyle="1" w:styleId="RapportSubTitelCharChar">
    <w:name w:val="RapportSubTitel Char Char"/>
    <w:rsid w:val="00D67AD1"/>
    <w:rPr>
      <w:rFonts w:ascii="Verdana" w:hAnsi="Verdana"/>
      <w:b/>
      <w:noProof w:val="0"/>
      <w:sz w:val="22"/>
      <w:szCs w:val="24"/>
      <w:lang w:val="nl-NL" w:eastAsia="nl-NL" w:bidi="ar-SA"/>
    </w:rPr>
  </w:style>
  <w:style w:type="character" w:customStyle="1" w:styleId="RapportTitelCharChar">
    <w:name w:val="RapportTitel Char Char"/>
    <w:rsid w:val="00D67AD1"/>
    <w:rPr>
      <w:rFonts w:ascii="Verdana" w:hAnsi="Verdana"/>
      <w:b/>
      <w:noProof w:val="0"/>
      <w:sz w:val="30"/>
      <w:szCs w:val="24"/>
      <w:lang w:val="nl-NL" w:eastAsia="nl-NL" w:bidi="ar-SA"/>
    </w:rPr>
  </w:style>
  <w:style w:type="paragraph" w:styleId="Ballontekst">
    <w:name w:val="Balloon Text"/>
    <w:basedOn w:val="Standaard"/>
    <w:link w:val="BallontekstChar"/>
    <w:semiHidden/>
    <w:rsid w:val="00D67AD1"/>
    <w:pPr>
      <w:spacing w:line="300" w:lineRule="atLeast"/>
    </w:pPr>
    <w:rPr>
      <w:rFonts w:ascii="Tahoma" w:eastAsia="MS Mincho" w:hAnsi="Tahoma" w:cs="Tahoma"/>
      <w:sz w:val="16"/>
      <w:szCs w:val="16"/>
      <w:lang w:eastAsia="nl-NL"/>
    </w:rPr>
  </w:style>
  <w:style w:type="character" w:customStyle="1" w:styleId="BallontekstChar">
    <w:name w:val="Ballontekst Char"/>
    <w:basedOn w:val="Standaardalinea-lettertype"/>
    <w:link w:val="Ballontekst"/>
    <w:semiHidden/>
    <w:rsid w:val="00D67AD1"/>
    <w:rPr>
      <w:rFonts w:ascii="Tahoma" w:eastAsia="MS Mincho" w:hAnsi="Tahoma" w:cs="Tahoma"/>
      <w:sz w:val="16"/>
      <w:szCs w:val="16"/>
    </w:rPr>
  </w:style>
  <w:style w:type="character" w:styleId="Verwijzingopmerking">
    <w:name w:val="annotation reference"/>
    <w:semiHidden/>
    <w:rsid w:val="00D67AD1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D67AD1"/>
    <w:pPr>
      <w:spacing w:line="300" w:lineRule="atLeast"/>
    </w:pPr>
    <w:rPr>
      <w:rFonts w:ascii="Verdana" w:eastAsia="MS Mincho" w:hAnsi="Verdana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D67AD1"/>
    <w:rPr>
      <w:rFonts w:ascii="Verdana" w:eastAsia="MS Mincho" w:hAnsi="Verdana"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D67AD1"/>
    <w:rPr>
      <w:rFonts w:ascii="Verdana" w:eastAsia="MS Mincho" w:hAnsi="Verdana"/>
      <w:b/>
      <w:bCs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D67AD1"/>
    <w:rPr>
      <w:b/>
      <w:bCs/>
    </w:rPr>
  </w:style>
  <w:style w:type="character" w:customStyle="1" w:styleId="VoetnoottekstChar">
    <w:name w:val="Voetnoottekst Char"/>
    <w:basedOn w:val="Standaardalinea-lettertype"/>
    <w:link w:val="Voetnoottekst"/>
    <w:semiHidden/>
    <w:rsid w:val="00D67AD1"/>
    <w:rPr>
      <w:rFonts w:ascii="Verdana" w:eastAsia="MS Mincho" w:hAnsi="Verdana"/>
    </w:rPr>
  </w:style>
  <w:style w:type="paragraph" w:styleId="Voetnoottekst">
    <w:name w:val="footnote text"/>
    <w:basedOn w:val="Standaard"/>
    <w:link w:val="VoetnoottekstChar"/>
    <w:semiHidden/>
    <w:rsid w:val="00D67AD1"/>
    <w:pPr>
      <w:spacing w:line="300" w:lineRule="atLeast"/>
    </w:pPr>
    <w:rPr>
      <w:rFonts w:ascii="Verdana" w:eastAsia="MS Mincho" w:hAnsi="Verdana"/>
      <w:sz w:val="20"/>
      <w:szCs w:val="20"/>
      <w:lang w:eastAsia="nl-NL"/>
    </w:rPr>
  </w:style>
  <w:style w:type="paragraph" w:customStyle="1" w:styleId="Default">
    <w:name w:val="Default"/>
    <w:rsid w:val="00D67AD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Eindnoottekst">
    <w:name w:val="endnote text"/>
    <w:basedOn w:val="Standaard"/>
    <w:link w:val="EindnoottekstChar"/>
    <w:semiHidden/>
    <w:rsid w:val="00187447"/>
    <w:pPr>
      <w:spacing w:line="300" w:lineRule="atLeast"/>
    </w:pPr>
    <w:rPr>
      <w:rFonts w:ascii="Verdana" w:eastAsia="MS Mincho" w:hAnsi="Verdana"/>
      <w:sz w:val="20"/>
      <w:szCs w:val="20"/>
      <w:lang w:eastAsia="nl-NL"/>
    </w:rPr>
  </w:style>
  <w:style w:type="character" w:customStyle="1" w:styleId="EindnoottekstChar">
    <w:name w:val="Eindnoottekst Char"/>
    <w:basedOn w:val="Standaardalinea-lettertype"/>
    <w:link w:val="Eindnoottekst"/>
    <w:semiHidden/>
    <w:rsid w:val="00187447"/>
    <w:rPr>
      <w:rFonts w:ascii="Verdana" w:eastAsia="MS Mincho" w:hAnsi="Verdana"/>
    </w:rPr>
  </w:style>
  <w:style w:type="character" w:styleId="Eindnootmarkering">
    <w:name w:val="endnote reference"/>
    <w:basedOn w:val="Standaardalinea-lettertype"/>
    <w:semiHidden/>
    <w:rsid w:val="00187447"/>
    <w:rPr>
      <w:vertAlign w:val="superscript"/>
    </w:rPr>
  </w:style>
  <w:style w:type="character" w:styleId="Voetnootmarkering">
    <w:name w:val="footnote reference"/>
    <w:basedOn w:val="Standaardalinea-lettertype"/>
    <w:semiHidden/>
    <w:rsid w:val="00187447"/>
    <w:rPr>
      <w:vertAlign w:val="superscript"/>
    </w:rPr>
  </w:style>
  <w:style w:type="character" w:customStyle="1" w:styleId="PPAGfo">
    <w:name w:val="P_PAG_fo"/>
    <w:basedOn w:val="Standaardalinea-lettertype"/>
    <w:rsid w:val="001669FB"/>
  </w:style>
  <w:style w:type="paragraph" w:styleId="Lijstalinea">
    <w:name w:val="List Paragraph"/>
    <w:basedOn w:val="Standaard"/>
    <w:uiPriority w:val="34"/>
    <w:qFormat/>
    <w:rsid w:val="00410FDF"/>
    <w:pPr>
      <w:spacing w:line="300" w:lineRule="atLeast"/>
      <w:ind w:left="720"/>
      <w:contextualSpacing/>
    </w:pPr>
    <w:rPr>
      <w:rFonts w:ascii="Verdana" w:eastAsia="Calibri" w:hAnsi="Verdana"/>
      <w:sz w:val="17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5344</Words>
  <Characters>29394</Characters>
  <Application>Microsoft Office Word</Application>
  <DocSecurity>0</DocSecurity>
  <Lines>244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Ton Kuijpers Vormgeving</Company>
  <LinksUpToDate>false</LinksUpToDate>
  <CharactersWithSpaces>34669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Kuijpers</dc:creator>
  <cp:lastModifiedBy>Oscar Hoogenraad</cp:lastModifiedBy>
  <cp:revision>2</cp:revision>
  <cp:lastPrinted>2012-03-29T10:09:00Z</cp:lastPrinted>
  <dcterms:created xsi:type="dcterms:W3CDTF">2020-08-25T11:42:00Z</dcterms:created>
  <dcterms:modified xsi:type="dcterms:W3CDTF">2020-08-25T11:42:00Z</dcterms:modified>
</cp:coreProperties>
</file>